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99103" w14:textId="77777777" w:rsidR="00620C9A" w:rsidRPr="008F5CCB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8F5CCB">
        <w:rPr>
          <w:rFonts w:asciiTheme="majorBidi" w:hAnsiTheme="majorBidi" w:cstheme="majorBidi"/>
          <w:sz w:val="28"/>
          <w:szCs w:val="28"/>
        </w:rPr>
        <w:t xml:space="preserve"> </w:t>
      </w:r>
      <w:r w:rsidR="006E6A99" w:rsidRPr="008F5CCB">
        <w:rPr>
          <w:rFonts w:asciiTheme="majorBidi" w:hAnsiTheme="majorBidi" w:cstheme="majorBidi"/>
          <w:sz w:val="28"/>
          <w:szCs w:val="28"/>
        </w:rPr>
        <w:t>М</w:t>
      </w:r>
      <w:r w:rsidR="00620C9A" w:rsidRPr="008F5CCB">
        <w:rPr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</w:r>
    </w:p>
    <w:p w14:paraId="3EAD1C65" w14:textId="77777777" w:rsidR="00620C9A" w:rsidRPr="008F5CCB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22735B9" w14:textId="77777777" w:rsidR="00620C9A" w:rsidRPr="008F5CCB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8F5CCB" w14:paraId="297D2E94" w14:textId="77777777" w:rsidTr="006E6A99">
        <w:tc>
          <w:tcPr>
            <w:tcW w:w="3273" w:type="dxa"/>
          </w:tcPr>
          <w:p w14:paraId="0544A452" w14:textId="77777777" w:rsidR="00620C9A" w:rsidRPr="008F5CCB" w:rsidRDefault="00620C9A" w:rsidP="006E6A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60946A" w14:textId="77777777" w:rsidR="00620C9A" w:rsidRPr="008F5CCB" w:rsidRDefault="00620C9A" w:rsidP="006E6A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5CCB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14:paraId="552A69F1" w14:textId="77777777" w:rsidR="00620C9A" w:rsidRPr="008F5CCB" w:rsidRDefault="00620C9A" w:rsidP="006E6A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5CCB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14:paraId="572F2EAC" w14:textId="77777777" w:rsidR="00620C9A" w:rsidRPr="008F5CCB" w:rsidRDefault="00620C9A" w:rsidP="006E6A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1E5A72" w14:textId="77777777" w:rsidR="00620C9A" w:rsidRPr="008F5CCB" w:rsidRDefault="00620C9A" w:rsidP="006E6A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5CCB">
              <w:rPr>
                <w:rFonts w:asciiTheme="majorBidi" w:hAnsiTheme="majorBidi" w:cstheme="majorBidi"/>
                <w:sz w:val="24"/>
                <w:szCs w:val="24"/>
              </w:rPr>
              <w:t>Протокол №1</w:t>
            </w:r>
          </w:p>
          <w:p w14:paraId="4F8098B6" w14:textId="531F83A1" w:rsidR="00620C9A" w:rsidRPr="008F5CCB" w:rsidRDefault="00620C9A" w:rsidP="006E6A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5CCB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6E6A99" w:rsidRPr="008F5C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6E6A99" w:rsidRPr="008F5CCB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="004175A6">
              <w:rPr>
                <w:rFonts w:asciiTheme="majorBidi" w:hAnsiTheme="majorBidi" w:cstheme="majorBidi"/>
                <w:sz w:val="24"/>
                <w:szCs w:val="24"/>
              </w:rPr>
              <w:t>___</w:t>
            </w:r>
            <w:r w:rsidR="006E6A99" w:rsidRPr="008F5CCB">
              <w:rPr>
                <w:rFonts w:asciiTheme="majorBidi" w:hAnsiTheme="majorBidi" w:cstheme="majorBidi"/>
                <w:sz w:val="24"/>
                <w:szCs w:val="24"/>
              </w:rPr>
              <w:t>» августа 202</w:t>
            </w:r>
            <w:r w:rsidR="004175A6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6E6A99" w:rsidRPr="008F5CCB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14:paraId="136F5B08" w14:textId="77777777" w:rsidR="00620C9A" w:rsidRPr="008F5CCB" w:rsidRDefault="00620C9A" w:rsidP="006E6A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03FE60" w14:textId="77777777" w:rsidR="00620C9A" w:rsidRPr="008F5CCB" w:rsidRDefault="00620C9A" w:rsidP="006E6A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5E4272C1" w14:textId="77777777" w:rsidR="00620C9A" w:rsidRPr="008F5CCB" w:rsidRDefault="00620C9A" w:rsidP="006E6A9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14:paraId="363933B3" w14:textId="77777777" w:rsidR="00620C9A" w:rsidRPr="008F5CCB" w:rsidRDefault="00620C9A" w:rsidP="006E6A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812ED9" w14:textId="77777777" w:rsidR="00620C9A" w:rsidRPr="008F5CCB" w:rsidRDefault="00620C9A" w:rsidP="006E6A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5CCB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35EF05FC" w14:textId="77777777" w:rsidR="00620C9A" w:rsidRPr="008F5CCB" w:rsidRDefault="00620C9A" w:rsidP="006E6A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5CCB">
              <w:rPr>
                <w:rFonts w:asciiTheme="majorBidi" w:hAnsiTheme="majorBidi" w:cstheme="majorBidi"/>
                <w:sz w:val="24"/>
                <w:szCs w:val="24"/>
              </w:rPr>
              <w:t>Директор МБОУ "СОШ №2 г.Красноармейска"</w:t>
            </w:r>
          </w:p>
          <w:p w14:paraId="2DC57581" w14:textId="77777777" w:rsidR="00620C9A" w:rsidRPr="008F5CCB" w:rsidRDefault="00620C9A" w:rsidP="006E6A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5CCB">
              <w:rPr>
                <w:rFonts w:asciiTheme="majorBidi" w:hAnsiTheme="majorBidi" w:cstheme="majorBidi"/>
                <w:sz w:val="24"/>
                <w:szCs w:val="24"/>
              </w:rPr>
              <w:t>Левин А.Л.</w:t>
            </w:r>
          </w:p>
          <w:p w14:paraId="0B39B15B" w14:textId="08518766" w:rsidR="00620C9A" w:rsidRPr="008F5CCB" w:rsidRDefault="00620C9A" w:rsidP="006E6A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5CCB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8F5CCB" w:rsidRPr="008F5CCB">
              <w:rPr>
                <w:rFonts w:asciiTheme="majorBidi" w:hAnsiTheme="majorBidi" w:cstheme="majorBidi"/>
                <w:sz w:val="24"/>
                <w:szCs w:val="24"/>
              </w:rPr>
              <w:t>риказ</w:t>
            </w:r>
            <w:r w:rsidRPr="008F5CCB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6A99" w:rsidRPr="008F5CC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175A6">
              <w:rPr>
                <w:rFonts w:asciiTheme="majorBidi" w:hAnsiTheme="majorBidi" w:cstheme="majorBidi"/>
                <w:sz w:val="24"/>
                <w:szCs w:val="24"/>
              </w:rPr>
              <w:t>____</w:t>
            </w:r>
          </w:p>
          <w:p w14:paraId="3F559B38" w14:textId="140D6903" w:rsidR="006E6A99" w:rsidRPr="008F5CCB" w:rsidRDefault="006E6A99" w:rsidP="006E6A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5CCB">
              <w:rPr>
                <w:rFonts w:asciiTheme="majorBidi" w:hAnsiTheme="majorBidi" w:cstheme="majorBidi"/>
                <w:sz w:val="24"/>
                <w:szCs w:val="24"/>
              </w:rPr>
              <w:t>от «</w:t>
            </w:r>
            <w:r w:rsidR="004175A6">
              <w:rPr>
                <w:rFonts w:asciiTheme="majorBidi" w:hAnsiTheme="majorBidi" w:cstheme="majorBidi"/>
                <w:sz w:val="24"/>
                <w:szCs w:val="24"/>
              </w:rPr>
              <w:t>____</w:t>
            </w:r>
            <w:r w:rsidRPr="008F5CCB">
              <w:rPr>
                <w:rFonts w:asciiTheme="majorBidi" w:hAnsiTheme="majorBidi" w:cstheme="majorBidi"/>
                <w:sz w:val="24"/>
                <w:szCs w:val="24"/>
              </w:rPr>
              <w:t>» августа 202</w:t>
            </w:r>
            <w:r w:rsidR="004175A6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8F5CCB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14:paraId="52307ECC" w14:textId="77777777" w:rsidR="00620C9A" w:rsidRPr="008F5CCB" w:rsidRDefault="00620C9A" w:rsidP="006E6A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270AEC5" w14:textId="77777777" w:rsidR="00620C9A" w:rsidRPr="008F5CCB" w:rsidRDefault="00620C9A" w:rsidP="00620C9A">
      <w:pPr>
        <w:jc w:val="center"/>
        <w:rPr>
          <w:rFonts w:asciiTheme="majorBidi" w:hAnsiTheme="majorBidi" w:cstheme="majorBidi"/>
        </w:rPr>
      </w:pPr>
    </w:p>
    <w:p w14:paraId="77ED8E95" w14:textId="77777777" w:rsidR="00620C9A" w:rsidRPr="008F5CCB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F83F438" w14:textId="5DE2C5FA" w:rsidR="00620C9A" w:rsidRPr="001D3E55" w:rsidRDefault="001D3E55" w:rsidP="00620C9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D3E55">
        <w:rPr>
          <w:rFonts w:asciiTheme="majorBidi" w:hAnsiTheme="majorBidi" w:cstheme="majorBidi"/>
          <w:b/>
          <w:bCs/>
          <w:sz w:val="36"/>
          <w:szCs w:val="36"/>
        </w:rPr>
        <w:t>ПРОЕКТ</w:t>
      </w:r>
    </w:p>
    <w:p w14:paraId="343CFF8E" w14:textId="77777777" w:rsidR="000C60AB" w:rsidRPr="009E1DF5" w:rsidRDefault="000C60AB" w:rsidP="000C60AB">
      <w:pPr>
        <w:pStyle w:val="ac"/>
        <w:jc w:val="center"/>
        <w:rPr>
          <w:rFonts w:ascii="Times New Roman" w:hAnsi="Times New Roman" w:cs="Times New Roman"/>
          <w:b/>
          <w:sz w:val="32"/>
        </w:rPr>
      </w:pPr>
      <w:r w:rsidRPr="009E1DF5">
        <w:rPr>
          <w:rFonts w:ascii="Times New Roman" w:hAnsi="Times New Roman" w:cs="Times New Roman"/>
          <w:b/>
          <w:sz w:val="32"/>
        </w:rPr>
        <w:t>Учебный план начального общего образования                                    МБОУ «Средняя общеобразовательная школа №2                                 города Красноармейска Саратовской области</w:t>
      </w:r>
    </w:p>
    <w:p w14:paraId="2324C421" w14:textId="519D2F35" w:rsidR="00620C9A" w:rsidRPr="008F5CCB" w:rsidRDefault="000C60AB" w:rsidP="000C60AB">
      <w:pPr>
        <w:jc w:val="center"/>
        <w:rPr>
          <w:rFonts w:asciiTheme="majorBidi" w:hAnsiTheme="majorBidi" w:cstheme="majorBidi"/>
          <w:sz w:val="28"/>
          <w:szCs w:val="28"/>
        </w:rPr>
      </w:pPr>
      <w:r w:rsidRPr="009E1DF5">
        <w:rPr>
          <w:rFonts w:ascii="Times New Roman" w:hAnsi="Times New Roman" w:cs="Times New Roman"/>
          <w:b/>
          <w:sz w:val="32"/>
        </w:rPr>
        <w:t xml:space="preserve">имени Героя Советского Союза </w:t>
      </w:r>
      <w:proofErr w:type="spellStart"/>
      <w:r w:rsidRPr="009E1DF5">
        <w:rPr>
          <w:rFonts w:ascii="Times New Roman" w:hAnsi="Times New Roman" w:cs="Times New Roman"/>
          <w:b/>
          <w:sz w:val="32"/>
        </w:rPr>
        <w:t>Танцорова</w:t>
      </w:r>
      <w:proofErr w:type="spellEnd"/>
      <w:r w:rsidRPr="009E1DF5">
        <w:rPr>
          <w:rFonts w:ascii="Times New Roman" w:hAnsi="Times New Roman" w:cs="Times New Roman"/>
          <w:b/>
          <w:sz w:val="32"/>
        </w:rPr>
        <w:t xml:space="preserve"> Г.В.»                                                 на 202</w:t>
      </w:r>
      <w:r w:rsidR="001D3E55">
        <w:rPr>
          <w:rFonts w:ascii="Times New Roman" w:hAnsi="Times New Roman" w:cs="Times New Roman"/>
          <w:b/>
          <w:sz w:val="32"/>
        </w:rPr>
        <w:t>4</w:t>
      </w:r>
      <w:r w:rsidRPr="009E1DF5">
        <w:rPr>
          <w:rFonts w:ascii="Times New Roman" w:hAnsi="Times New Roman" w:cs="Times New Roman"/>
          <w:b/>
          <w:sz w:val="32"/>
        </w:rPr>
        <w:t>/202</w:t>
      </w:r>
      <w:r w:rsidR="001D3E55">
        <w:rPr>
          <w:rFonts w:ascii="Times New Roman" w:hAnsi="Times New Roman" w:cs="Times New Roman"/>
          <w:b/>
          <w:sz w:val="32"/>
        </w:rPr>
        <w:t>5</w:t>
      </w:r>
      <w:r w:rsidRPr="009E1DF5">
        <w:rPr>
          <w:rFonts w:ascii="Times New Roman" w:hAnsi="Times New Roman" w:cs="Times New Roman"/>
          <w:b/>
          <w:sz w:val="32"/>
        </w:rPr>
        <w:t xml:space="preserve"> учебный год.</w:t>
      </w:r>
    </w:p>
    <w:p w14:paraId="5484DBC9" w14:textId="77777777" w:rsidR="00620C9A" w:rsidRPr="008F5CCB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7F097E6" w14:textId="77777777" w:rsidR="00620C9A" w:rsidRPr="008F5CCB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3FFF8EB" w14:textId="77777777" w:rsidR="00620C9A" w:rsidRPr="008F5CCB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DFD2935" w14:textId="77777777" w:rsidR="00620C9A" w:rsidRPr="008F5CCB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422CE49" w14:textId="77777777" w:rsidR="00620C9A" w:rsidRPr="008F5CCB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650C66B" w14:textId="77777777" w:rsidR="0000600D" w:rsidRPr="008F5CCB" w:rsidRDefault="0000600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3D8F979" w14:textId="77777777" w:rsidR="0000600D" w:rsidRPr="008F5CCB" w:rsidRDefault="0000600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5E76184" w14:textId="77777777" w:rsidR="0000600D" w:rsidRPr="008F5CCB" w:rsidRDefault="0000600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894AE2B" w14:textId="77777777" w:rsidR="0000600D" w:rsidRPr="008F5CCB" w:rsidRDefault="0000600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AEA575A" w14:textId="77777777" w:rsidR="00620C9A" w:rsidRPr="008F5CCB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B25E639" w14:textId="77777777" w:rsidR="00620C9A" w:rsidRPr="008F5CCB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7FDD9F8" w14:textId="11D381AE" w:rsidR="00620C9A" w:rsidRPr="008F5CCB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8F5CCB">
        <w:rPr>
          <w:rFonts w:asciiTheme="majorBidi" w:hAnsiTheme="majorBidi" w:cstheme="majorBidi"/>
          <w:sz w:val="28"/>
          <w:szCs w:val="28"/>
        </w:rPr>
        <w:t>Красноармейский муниципальный район, Саратовская область 202</w:t>
      </w:r>
      <w:r w:rsidR="001D3E55">
        <w:rPr>
          <w:rFonts w:asciiTheme="majorBidi" w:hAnsiTheme="majorBidi" w:cstheme="majorBidi"/>
          <w:sz w:val="28"/>
          <w:szCs w:val="28"/>
        </w:rPr>
        <w:t>4</w:t>
      </w:r>
    </w:p>
    <w:p w14:paraId="109FE0F4" w14:textId="77777777" w:rsidR="0030678A" w:rsidRPr="008F5CCB" w:rsidRDefault="0030678A" w:rsidP="006E6A9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F5CCB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6085ACA8" w14:textId="77777777" w:rsidR="00613F43" w:rsidRPr="008F5CCB" w:rsidRDefault="0030678A" w:rsidP="006E6A9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6E6A99" w:rsidRPr="008F5CC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6E6A99" w:rsidRPr="008F5CC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6E6A99" w:rsidRPr="008F5CC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6E6A99" w:rsidRPr="008F5CCB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 № 2 города Красноармейска Саратовской области имени Героя Советского Союза Танцорова Г.В.»</w:t>
      </w:r>
      <w:r w:rsidR="00B645AA" w:rsidRPr="008F5CCB">
        <w:rPr>
          <w:rFonts w:asciiTheme="majorBidi" w:hAnsiTheme="majorBidi" w:cstheme="majorBidi"/>
          <w:sz w:val="28"/>
          <w:szCs w:val="28"/>
        </w:rPr>
        <w:t xml:space="preserve"> 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8F5CCB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8F5CCB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8F5CCB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033D95D5" w14:textId="77777777" w:rsidR="001A75C4" w:rsidRPr="008F5CCB" w:rsidRDefault="001A75C4" w:rsidP="006E6A9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8F5CCB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6E6A99" w:rsidRPr="008F5CC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6E6A99" w:rsidRPr="008F5CC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6E6A99" w:rsidRPr="008F5CC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учреждение «Средняя общеобразовательная школа № 2 города Красноармейска Саратовской области имени Героя Советского Союза Танцорова Г.В.»</w:t>
      </w:r>
      <w:r w:rsidR="003C7983" w:rsidRPr="008F5CCB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8F5CCB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 w:rsidRPr="008F5CCB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 w:rsidRPr="008F5CCB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8F5CCB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6CA9B5F6" w14:textId="44C62E3E" w:rsidR="00C91579" w:rsidRPr="008F5CCB" w:rsidRDefault="00C91579" w:rsidP="006E6A9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8F5CCB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6610C8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м </w:t>
      </w:r>
      <w:r w:rsidR="00EE0C26" w:rsidRPr="008F5CCB">
        <w:rPr>
          <w:rStyle w:val="markedcontent"/>
          <w:rFonts w:asciiTheme="majorBidi" w:hAnsiTheme="majorBidi" w:cstheme="majorBidi"/>
          <w:sz w:val="28"/>
          <w:szCs w:val="28"/>
        </w:rPr>
        <w:t>бюджетно</w:t>
      </w:r>
      <w:r w:rsidR="006610C8" w:rsidRPr="008F5CCB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6610C8" w:rsidRPr="008F5CCB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EE0C26" w:rsidRPr="008F5CCB">
        <w:rPr>
          <w:rStyle w:val="markedcontent"/>
          <w:rFonts w:asciiTheme="majorBidi" w:hAnsiTheme="majorBidi" w:cstheme="majorBidi"/>
          <w:sz w:val="28"/>
          <w:szCs w:val="28"/>
        </w:rPr>
        <w:t>учреждени</w:t>
      </w:r>
      <w:r w:rsidR="006610C8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и </w:t>
      </w:r>
      <w:r w:rsidR="00EE0C26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gramEnd"/>
      <w:r w:rsidR="00EE0C26" w:rsidRPr="008F5CCB">
        <w:rPr>
          <w:rStyle w:val="markedcontent"/>
          <w:rFonts w:asciiTheme="majorBidi" w:hAnsiTheme="majorBidi" w:cstheme="majorBidi"/>
          <w:sz w:val="28"/>
          <w:szCs w:val="28"/>
        </w:rPr>
        <w:t>Средняя общеобразовательная школа № 2 города Красноармейска Саратовской области имени Героя Советского Союза Танцорова Г.В.»</w:t>
      </w:r>
      <w:r w:rsidRPr="008F5CCB">
        <w:rPr>
          <w:rFonts w:asciiTheme="majorBidi" w:hAnsiTheme="majorBidi" w:cstheme="majorBidi"/>
          <w:sz w:val="28"/>
          <w:szCs w:val="28"/>
        </w:rPr>
        <w:t xml:space="preserve"> 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8F5CCB">
        <w:rPr>
          <w:rFonts w:asciiTheme="majorBidi" w:hAnsiTheme="majorBidi" w:cstheme="majorBidi"/>
          <w:sz w:val="28"/>
          <w:szCs w:val="28"/>
        </w:rPr>
        <w:t>01.09.202</w:t>
      </w:r>
      <w:r w:rsidR="001D3E55">
        <w:rPr>
          <w:rFonts w:asciiTheme="majorBidi" w:hAnsiTheme="majorBidi" w:cstheme="majorBidi"/>
          <w:sz w:val="28"/>
          <w:szCs w:val="28"/>
        </w:rPr>
        <w:t>4</w:t>
      </w:r>
      <w:r w:rsidRPr="008F5CCB">
        <w:rPr>
          <w:rFonts w:asciiTheme="majorBidi" w:hAnsiTheme="majorBidi" w:cstheme="majorBidi"/>
          <w:sz w:val="28"/>
          <w:szCs w:val="28"/>
        </w:rPr>
        <w:t xml:space="preserve"> 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8F5CCB">
        <w:rPr>
          <w:rFonts w:asciiTheme="majorBidi" w:hAnsiTheme="majorBidi" w:cstheme="majorBidi"/>
          <w:sz w:val="28"/>
          <w:szCs w:val="28"/>
        </w:rPr>
        <w:t>2</w:t>
      </w:r>
      <w:r w:rsidR="001D3E55">
        <w:rPr>
          <w:rFonts w:asciiTheme="majorBidi" w:hAnsiTheme="majorBidi" w:cstheme="majorBidi"/>
          <w:sz w:val="28"/>
          <w:szCs w:val="28"/>
        </w:rPr>
        <w:t>3</w:t>
      </w:r>
      <w:r w:rsidR="00806306" w:rsidRPr="008F5CCB">
        <w:rPr>
          <w:rFonts w:asciiTheme="majorBidi" w:hAnsiTheme="majorBidi" w:cstheme="majorBidi"/>
          <w:sz w:val="28"/>
          <w:szCs w:val="28"/>
        </w:rPr>
        <w:t>.05.202</w:t>
      </w:r>
      <w:r w:rsidR="001D3E55">
        <w:rPr>
          <w:rFonts w:asciiTheme="majorBidi" w:hAnsiTheme="majorBidi" w:cstheme="majorBidi"/>
          <w:sz w:val="28"/>
          <w:szCs w:val="28"/>
        </w:rPr>
        <w:t>5</w:t>
      </w:r>
      <w:r w:rsidRPr="008F5CCB">
        <w:rPr>
          <w:rFonts w:asciiTheme="majorBidi" w:hAnsiTheme="majorBidi" w:cstheme="majorBidi"/>
          <w:sz w:val="28"/>
          <w:szCs w:val="28"/>
        </w:rPr>
        <w:t xml:space="preserve">. </w:t>
      </w:r>
    </w:p>
    <w:p w14:paraId="45B6974E" w14:textId="77777777" w:rsidR="00C91579" w:rsidRPr="008F5CCB" w:rsidRDefault="000C3476" w:rsidP="006E6A9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14:paraId="08D75C56" w14:textId="77777777" w:rsidR="001B1213" w:rsidRPr="008F5CCB" w:rsidRDefault="001B1213" w:rsidP="006E6A9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620C9A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1 классе - 21 час, во 2 – 4 классах – 23 часа</w:t>
      </w:r>
      <w:r w:rsidR="00620C9A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8FE1048" w14:textId="77777777" w:rsidR="00C91579" w:rsidRPr="008F5CCB" w:rsidRDefault="00C91579" w:rsidP="006E6A9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55C3671B" w14:textId="77777777" w:rsidR="00C91579" w:rsidRPr="008F5CCB" w:rsidRDefault="00C91579" w:rsidP="006E6A99">
      <w:pPr>
        <w:pStyle w:val="aa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14:paraId="4457658D" w14:textId="77777777" w:rsidR="00C91579" w:rsidRPr="008F5CCB" w:rsidRDefault="00C91579" w:rsidP="006E6A99">
      <w:pPr>
        <w:pStyle w:val="aa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14:paraId="67DFBDE4" w14:textId="77777777" w:rsidR="000C3476" w:rsidRPr="008F5CCB" w:rsidRDefault="000C3476" w:rsidP="006E6A9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0D84D4B5" w14:textId="77777777" w:rsidR="000C3476" w:rsidRPr="008F5CCB" w:rsidRDefault="000C3476" w:rsidP="006E6A9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8F5CCB">
        <w:rPr>
          <w:rFonts w:asciiTheme="majorBidi" w:hAnsiTheme="majorBidi" w:cstheme="majorBidi"/>
          <w:sz w:val="28"/>
          <w:szCs w:val="28"/>
        </w:rPr>
        <w:t>45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14:paraId="3BE0E76A" w14:textId="77777777" w:rsidR="000C3476" w:rsidRPr="008F5CCB" w:rsidRDefault="000C3476" w:rsidP="006E6A9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14:paraId="3E1AA82C" w14:textId="77777777" w:rsidR="000C3476" w:rsidRPr="008F5CCB" w:rsidRDefault="000C3476" w:rsidP="006E6A99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учебные занятия проводятся по 5-дневной учебной неделе и только в первую смену;</w:t>
      </w:r>
    </w:p>
    <w:p w14:paraId="1FB27195" w14:textId="77777777" w:rsidR="000C3476" w:rsidRPr="008F5CCB" w:rsidRDefault="000C3476" w:rsidP="006E6A99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1BBC338D" w14:textId="77777777" w:rsidR="001B1213" w:rsidRPr="008F5CCB" w:rsidRDefault="001B1213" w:rsidP="006E6A99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14:paraId="1E127A92" w14:textId="77777777" w:rsidR="004141D3" w:rsidRPr="008F5CCB" w:rsidRDefault="004141D3" w:rsidP="006E6A9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45F4FE6B" w14:textId="77777777" w:rsidR="00F23C59" w:rsidRPr="008F5CCB" w:rsidRDefault="00F23C59" w:rsidP="006E6A9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5-и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62D11E5E" w14:textId="77777777" w:rsidR="00F23C59" w:rsidRPr="008F5CCB" w:rsidRDefault="00F23C59" w:rsidP="006E6A9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0B86F1A4" w14:textId="77777777" w:rsidR="00805F24" w:rsidRPr="00805F24" w:rsidRDefault="00F23C59" w:rsidP="00805F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805F2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805F24" w:rsidRPr="00805F24">
        <w:rPr>
          <w:rFonts w:ascii="Times New Roman" w:hAnsi="Times New Roman" w:cs="Times New Roman"/>
          <w:sz w:val="24"/>
          <w:szCs w:val="24"/>
        </w:rPr>
        <w:t xml:space="preserve"> </w:t>
      </w:r>
      <w:r w:rsidR="00805F24" w:rsidRPr="00805F24">
        <w:rPr>
          <w:rFonts w:ascii="Times New Roman" w:hAnsi="Times New Roman" w:cs="Times New Roman"/>
          <w:sz w:val="28"/>
          <w:szCs w:val="28"/>
        </w:rPr>
        <w:t xml:space="preserve">В соответствии с потребностями учащихся и их родителей (законных представителей) часть учебного плана, формируемая участниками образовательных отношений, используется в 1-3-х классах на изучение учебного курса «Юный математик» в рамках предметной области «Математика и информатика» - 1час в неделю. </w:t>
      </w:r>
    </w:p>
    <w:p w14:paraId="52F0CCDC" w14:textId="77777777" w:rsidR="00173996" w:rsidRDefault="00BF0C5B" w:rsidP="00173996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8F5CCB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6610C8" w:rsidRPr="008F5CCB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6610C8" w:rsidRPr="008F5CCB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6610C8" w:rsidRPr="008F5CCB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6610C8" w:rsidRPr="008F5CCB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 № 2 города Красноармейска Саратовской области имени Героя Советского Союза Танцорова Г.В.»</w:t>
      </w:r>
      <w:r w:rsidR="003963BA" w:rsidRPr="008F5CCB">
        <w:rPr>
          <w:rFonts w:asciiTheme="majorBidi" w:hAnsiTheme="majorBidi" w:cstheme="majorBidi"/>
          <w:sz w:val="28"/>
          <w:szCs w:val="28"/>
        </w:rPr>
        <w:t xml:space="preserve"> </w:t>
      </w:r>
      <w:r w:rsidRPr="008F5CCB">
        <w:rPr>
          <w:rFonts w:asciiTheme="majorBidi" w:hAnsiTheme="majorBidi" w:cstheme="majorBidi"/>
          <w:sz w:val="28"/>
          <w:szCs w:val="28"/>
        </w:rPr>
        <w:t xml:space="preserve"> 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 w:rsidRPr="008F5CCB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8F5CCB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8F5CCB">
        <w:rPr>
          <w:rFonts w:asciiTheme="majorBidi" w:hAnsiTheme="majorBidi" w:cstheme="majorBidi"/>
          <w:sz w:val="28"/>
          <w:szCs w:val="28"/>
        </w:rPr>
        <w:t>язык</w:t>
      </w:r>
      <w:r w:rsidR="006D6035" w:rsidRPr="008F5CCB">
        <w:rPr>
          <w:rFonts w:asciiTheme="majorBidi" w:hAnsiTheme="majorBidi" w:cstheme="majorBidi"/>
          <w:sz w:val="28"/>
          <w:szCs w:val="28"/>
        </w:rPr>
        <w:t>.</w:t>
      </w:r>
    </w:p>
    <w:p w14:paraId="7AEFFB2B" w14:textId="77777777" w:rsidR="00775C34" w:rsidRDefault="00775C34" w:rsidP="00173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996">
        <w:rPr>
          <w:rFonts w:ascii="Times New Roman" w:hAnsi="Times New Roman" w:cs="Times New Roman"/>
          <w:sz w:val="28"/>
          <w:szCs w:val="28"/>
        </w:rPr>
        <w:t>Учебным планом ОУ предусмотрено изучение в 4 классе учебного предмета  «Основы религиозных культур и светской этики»,  который состоит из 6 модулей</w:t>
      </w:r>
      <w:r w:rsidR="00173996" w:rsidRPr="00173996">
        <w:rPr>
          <w:rFonts w:ascii="Times New Roman" w:hAnsi="Times New Roman" w:cs="Times New Roman"/>
          <w:sz w:val="28"/>
          <w:szCs w:val="28"/>
        </w:rPr>
        <w:t xml:space="preserve"> «Основы православной культуры», «Основы исламской культуры», «Основы буддийской культуры», «Основы иудейской культуры», «Основы религиозных культур народов России», «Основы светской этики»</w:t>
      </w:r>
      <w:r w:rsidRPr="00173996">
        <w:rPr>
          <w:rFonts w:ascii="Times New Roman" w:hAnsi="Times New Roman" w:cs="Times New Roman"/>
          <w:sz w:val="28"/>
          <w:szCs w:val="28"/>
        </w:rPr>
        <w:t xml:space="preserve">. Исходя </w:t>
      </w:r>
      <w:proofErr w:type="gramStart"/>
      <w:r w:rsidRPr="00173996">
        <w:rPr>
          <w:rFonts w:ascii="Times New Roman" w:hAnsi="Times New Roman" w:cs="Times New Roman"/>
          <w:sz w:val="28"/>
          <w:szCs w:val="28"/>
        </w:rPr>
        <w:t>из  итогов</w:t>
      </w:r>
      <w:proofErr w:type="gramEnd"/>
      <w:r w:rsidRPr="00173996">
        <w:rPr>
          <w:rFonts w:ascii="Times New Roman" w:hAnsi="Times New Roman" w:cs="Times New Roman"/>
          <w:sz w:val="28"/>
          <w:szCs w:val="28"/>
        </w:rPr>
        <w:t xml:space="preserve"> мониторинга выбора  родителями  модулей комплексного учебного курса «Основы религиозных культур и светской этики», в 4-х классах  ОРКСЭ  представлен модулем «Основы православной культуры». </w:t>
      </w:r>
    </w:p>
    <w:p w14:paraId="6383AC5C" w14:textId="77777777" w:rsidR="00F23C59" w:rsidRPr="008F5CCB" w:rsidRDefault="004141D3" w:rsidP="006E6A9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8F5CCB">
        <w:rPr>
          <w:rStyle w:val="markedcontent"/>
          <w:rFonts w:asciiTheme="majorBidi" w:hAnsiTheme="majorBidi" w:cstheme="majorBidi"/>
          <w:sz w:val="28"/>
          <w:szCs w:val="28"/>
        </w:rPr>
        <w:t>иностранный язык (английский)</w:t>
      </w:r>
      <w:r w:rsidRPr="008F5CCB">
        <w:rPr>
          <w:rStyle w:val="markedcontent"/>
          <w:rFonts w:asciiTheme="majorBidi" w:hAnsiTheme="majorBidi" w:cstheme="majorBidi"/>
        </w:rPr>
        <w:t xml:space="preserve"> 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8F5CCB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8F5CCB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D783C7C" w14:textId="77777777" w:rsidR="004141D3" w:rsidRPr="008F5CCB" w:rsidRDefault="006D6035" w:rsidP="006E6A9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</w:t>
      </w:r>
      <w:r w:rsidR="004141D3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8F5CCB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r w:rsidR="006610C8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части</w:t>
      </w:r>
      <w:proofErr w:type="gramEnd"/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содержания</w:t>
      </w:r>
      <w:r w:rsidR="004141D3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18B52C94" w14:textId="77777777" w:rsidR="004141D3" w:rsidRPr="008F5CCB" w:rsidRDefault="006D6035" w:rsidP="006E6A9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797BE0D6" w14:textId="77777777" w:rsidR="006610C8" w:rsidRPr="008F5CCB" w:rsidRDefault="006D6035" w:rsidP="006E6A9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учебного плана оцениваются по четвертям. </w:t>
      </w:r>
    </w:p>
    <w:p w14:paraId="206D5EFD" w14:textId="77777777" w:rsidR="00641000" w:rsidRPr="008F5CCB" w:rsidRDefault="006D6035" w:rsidP="006E6A9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8F5CCB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8F5CC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8F5CC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8F5CC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8F5CCB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 № 2 города Красноармейска Саратовской области имени Героя Советского Союза Танцорова Г.В.»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1EE1E375" w14:textId="77777777" w:rsidR="00641000" w:rsidRPr="008F5CCB" w:rsidRDefault="006D6035" w:rsidP="006E6A9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в форме письменных заключений учителя, по итогам проверки самостоятельных работ.</w:t>
      </w:r>
    </w:p>
    <w:p w14:paraId="5ADFC749" w14:textId="77777777" w:rsidR="00F23C59" w:rsidRPr="008F5CCB" w:rsidRDefault="006D6035" w:rsidP="006E6A9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8F5CC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F5CCB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8F5CCB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5ED15CF" w14:textId="77777777" w:rsidR="00F60A00" w:rsidRPr="008F5CCB" w:rsidRDefault="00F60A00" w:rsidP="006E6A9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36A7B52" w14:textId="77777777" w:rsidR="00F60A00" w:rsidRPr="008F5CCB" w:rsidRDefault="00F60A00" w:rsidP="006E6A9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709B974" w14:textId="77777777" w:rsidR="00F60A00" w:rsidRPr="008F5CCB" w:rsidRDefault="00F60A00" w:rsidP="006E6A9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B1C679D" w14:textId="77777777" w:rsidR="00F60A00" w:rsidRPr="008F5CCB" w:rsidRDefault="00F60A00" w:rsidP="006E6A9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BBFCF05" w14:textId="77777777" w:rsidR="00D8488E" w:rsidRPr="008F5CCB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RPr="008F5CCB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1875DC9E" w14:textId="77777777" w:rsidR="00F60A00" w:rsidRPr="008F5CCB" w:rsidRDefault="00F60A00" w:rsidP="009B7A93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8F5CCB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14856" w:type="dxa"/>
        <w:tblLook w:val="04A0" w:firstRow="1" w:lastRow="0" w:firstColumn="1" w:lastColumn="0" w:noHBand="0" w:noVBand="1"/>
      </w:tblPr>
      <w:tblGrid>
        <w:gridCol w:w="2265"/>
        <w:gridCol w:w="2358"/>
        <w:gridCol w:w="596"/>
        <w:gridCol w:w="598"/>
        <w:gridCol w:w="599"/>
        <w:gridCol w:w="67"/>
        <w:gridCol w:w="532"/>
        <w:gridCol w:w="598"/>
        <w:gridCol w:w="598"/>
        <w:gridCol w:w="158"/>
        <w:gridCol w:w="439"/>
        <w:gridCol w:w="140"/>
        <w:gridCol w:w="516"/>
        <w:gridCol w:w="598"/>
        <w:gridCol w:w="597"/>
        <w:gridCol w:w="535"/>
        <w:gridCol w:w="64"/>
        <w:gridCol w:w="600"/>
        <w:gridCol w:w="599"/>
        <w:gridCol w:w="598"/>
        <w:gridCol w:w="69"/>
        <w:gridCol w:w="530"/>
        <w:gridCol w:w="49"/>
        <w:gridCol w:w="550"/>
        <w:gridCol w:w="29"/>
        <w:gridCol w:w="568"/>
        <w:gridCol w:w="6"/>
      </w:tblGrid>
      <w:tr w:rsidR="00805F24" w:rsidRPr="00173996" w14:paraId="2AB0ED31" w14:textId="77777777" w:rsidTr="001D3E55">
        <w:trPr>
          <w:gridAfter w:val="1"/>
          <w:wAfter w:w="6" w:type="dxa"/>
          <w:trHeight w:val="294"/>
        </w:trPr>
        <w:tc>
          <w:tcPr>
            <w:tcW w:w="2265" w:type="dxa"/>
            <w:vMerge w:val="restart"/>
            <w:shd w:val="clear" w:color="auto" w:fill="D9D9D9"/>
          </w:tcPr>
          <w:p w14:paraId="7C9D5F27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358" w:type="dxa"/>
            <w:vMerge w:val="restart"/>
            <w:shd w:val="clear" w:color="auto" w:fill="D9D9D9"/>
          </w:tcPr>
          <w:p w14:paraId="3C585F7E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0227" w:type="dxa"/>
            <w:gridSpan w:val="24"/>
            <w:shd w:val="clear" w:color="auto" w:fill="D9D9D9" w:themeFill="background1" w:themeFillShade="D9"/>
          </w:tcPr>
          <w:p w14:paraId="25543639" w14:textId="77777777" w:rsidR="00805F24" w:rsidRPr="00173996" w:rsidRDefault="00805F24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1D3E55" w:rsidRPr="00173996" w14:paraId="15EE8696" w14:textId="77777777" w:rsidTr="00726792">
        <w:trPr>
          <w:gridAfter w:val="1"/>
          <w:wAfter w:w="6" w:type="dxa"/>
          <w:trHeight w:val="169"/>
        </w:trPr>
        <w:tc>
          <w:tcPr>
            <w:tcW w:w="2265" w:type="dxa"/>
            <w:vMerge/>
          </w:tcPr>
          <w:p w14:paraId="60884B63" w14:textId="77777777" w:rsidR="001D3E55" w:rsidRPr="00173996" w:rsidRDefault="001D3E55" w:rsidP="001D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</w:tcPr>
          <w:p w14:paraId="67C105F4" w14:textId="77777777" w:rsidR="001D3E55" w:rsidRPr="00173996" w:rsidRDefault="001D3E55" w:rsidP="001D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D9D9D9"/>
          </w:tcPr>
          <w:p w14:paraId="730E5E8B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598" w:type="dxa"/>
            <w:shd w:val="clear" w:color="auto" w:fill="D9D9D9"/>
          </w:tcPr>
          <w:p w14:paraId="094DF2D6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666" w:type="dxa"/>
            <w:gridSpan w:val="2"/>
            <w:shd w:val="clear" w:color="auto" w:fill="D9D9D9"/>
          </w:tcPr>
          <w:p w14:paraId="0E69A46E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532" w:type="dxa"/>
            <w:shd w:val="clear" w:color="auto" w:fill="D9D9D9"/>
          </w:tcPr>
          <w:p w14:paraId="05D5DBA4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598" w:type="dxa"/>
            <w:shd w:val="clear" w:color="auto" w:fill="D9D9D9"/>
          </w:tcPr>
          <w:p w14:paraId="7857E795" w14:textId="147C860E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756" w:type="dxa"/>
            <w:gridSpan w:val="2"/>
            <w:shd w:val="clear" w:color="auto" w:fill="D9D9D9" w:themeFill="background1" w:themeFillShade="D9"/>
          </w:tcPr>
          <w:p w14:paraId="5F5C4A7E" w14:textId="1F4FE591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579" w:type="dxa"/>
            <w:gridSpan w:val="2"/>
            <w:shd w:val="clear" w:color="auto" w:fill="D9D9D9" w:themeFill="background1" w:themeFillShade="D9"/>
          </w:tcPr>
          <w:p w14:paraId="72A2BE47" w14:textId="013E3B20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516" w:type="dxa"/>
            <w:shd w:val="clear" w:color="auto" w:fill="D9D9D9" w:themeFill="background1" w:themeFillShade="D9"/>
          </w:tcPr>
          <w:p w14:paraId="686AA952" w14:textId="7B40BB24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598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EEE8E9F" w14:textId="195E416F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2д</w:t>
            </w:r>
          </w:p>
        </w:tc>
        <w:tc>
          <w:tcPr>
            <w:tcW w:w="597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00E24FD1" w14:textId="7230A021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14:paraId="051CC78A" w14:textId="0942CE95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664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1FBEF8" w14:textId="745FEA3E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599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28EDFA28" w14:textId="6D15E11E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667" w:type="dxa"/>
            <w:gridSpan w:val="2"/>
            <w:shd w:val="clear" w:color="auto" w:fill="D9D9D9" w:themeFill="background1" w:themeFillShade="D9"/>
          </w:tcPr>
          <w:p w14:paraId="4CA2A4C0" w14:textId="326BA768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579" w:type="dxa"/>
            <w:gridSpan w:val="2"/>
            <w:shd w:val="clear" w:color="auto" w:fill="D9D9D9" w:themeFill="background1" w:themeFillShade="D9"/>
          </w:tcPr>
          <w:p w14:paraId="169739E3" w14:textId="52744918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579" w:type="dxa"/>
            <w:gridSpan w:val="2"/>
            <w:shd w:val="clear" w:color="auto" w:fill="D9D9D9" w:themeFill="background1" w:themeFillShade="D9"/>
          </w:tcPr>
          <w:p w14:paraId="42946EAA" w14:textId="7098AAD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4г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5366483F" w14:textId="23890235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1D3E55" w:rsidRPr="00173996" w14:paraId="4A33B90F" w14:textId="77777777" w:rsidTr="001D3E55">
        <w:trPr>
          <w:gridAfter w:val="1"/>
          <w:wAfter w:w="6" w:type="dxa"/>
          <w:trHeight w:val="294"/>
        </w:trPr>
        <w:tc>
          <w:tcPr>
            <w:tcW w:w="14850" w:type="dxa"/>
            <w:gridSpan w:val="26"/>
            <w:tcBorders>
              <w:right w:val="single" w:sz="8" w:space="0" w:color="000000" w:themeColor="text1"/>
            </w:tcBorders>
            <w:shd w:val="clear" w:color="auto" w:fill="FFFFB3"/>
          </w:tcPr>
          <w:p w14:paraId="78ED7F25" w14:textId="614BC88B" w:rsidR="001D3E55" w:rsidRPr="00173996" w:rsidRDefault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1D3E55" w:rsidRPr="00173996" w14:paraId="5B09C6EC" w14:textId="77777777" w:rsidTr="00726792">
        <w:trPr>
          <w:trHeight w:val="294"/>
        </w:trPr>
        <w:tc>
          <w:tcPr>
            <w:tcW w:w="2265" w:type="dxa"/>
            <w:vMerge w:val="restart"/>
          </w:tcPr>
          <w:p w14:paraId="3D4F4FCA" w14:textId="77777777" w:rsidR="001D3E55" w:rsidRPr="00173996" w:rsidRDefault="001D3E55" w:rsidP="001D3E55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358" w:type="dxa"/>
          </w:tcPr>
          <w:p w14:paraId="26B4BBF8" w14:textId="77777777" w:rsidR="001D3E55" w:rsidRPr="00173996" w:rsidRDefault="001D3E55" w:rsidP="001D3E55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6" w:type="dxa"/>
          </w:tcPr>
          <w:p w14:paraId="7E9BECC9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" w:type="dxa"/>
          </w:tcPr>
          <w:p w14:paraId="3ED7D71A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" w:type="dxa"/>
          </w:tcPr>
          <w:p w14:paraId="7963D27D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" w:type="dxa"/>
            <w:gridSpan w:val="2"/>
          </w:tcPr>
          <w:p w14:paraId="058F01A5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" w:type="dxa"/>
          </w:tcPr>
          <w:p w14:paraId="5A3ED0B6" w14:textId="611A317F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" w:type="dxa"/>
          </w:tcPr>
          <w:p w14:paraId="36D9B1AE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" w:type="dxa"/>
            <w:gridSpan w:val="2"/>
          </w:tcPr>
          <w:p w14:paraId="588238B3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  <w:gridSpan w:val="2"/>
          </w:tcPr>
          <w:p w14:paraId="16C618BA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" w:type="dxa"/>
            <w:tcBorders>
              <w:right w:val="single" w:sz="8" w:space="0" w:color="000000" w:themeColor="text1"/>
            </w:tcBorders>
          </w:tcPr>
          <w:p w14:paraId="48AF480C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" w:type="dxa"/>
            <w:tcBorders>
              <w:left w:val="single" w:sz="8" w:space="0" w:color="000000" w:themeColor="text1"/>
            </w:tcBorders>
          </w:tcPr>
          <w:p w14:paraId="076BE235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" w:type="dxa"/>
            <w:gridSpan w:val="2"/>
          </w:tcPr>
          <w:p w14:paraId="50D1C9AB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tcBorders>
              <w:right w:val="single" w:sz="4" w:space="0" w:color="000000" w:themeColor="text1"/>
            </w:tcBorders>
          </w:tcPr>
          <w:p w14:paraId="1B328ABA" w14:textId="49AF6268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" w:type="dxa"/>
            <w:tcBorders>
              <w:left w:val="single" w:sz="4" w:space="0" w:color="000000" w:themeColor="text1"/>
            </w:tcBorders>
          </w:tcPr>
          <w:p w14:paraId="7D00C0BB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" w:type="dxa"/>
          </w:tcPr>
          <w:p w14:paraId="20EECADC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" w:type="dxa"/>
            <w:gridSpan w:val="2"/>
          </w:tcPr>
          <w:p w14:paraId="03E91665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" w:type="dxa"/>
            <w:gridSpan w:val="2"/>
          </w:tcPr>
          <w:p w14:paraId="200CC436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3" w:type="dxa"/>
            <w:gridSpan w:val="3"/>
          </w:tcPr>
          <w:p w14:paraId="24D002D7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5</w:t>
            </w:r>
          </w:p>
        </w:tc>
      </w:tr>
      <w:tr w:rsidR="001D3E55" w:rsidRPr="00173996" w14:paraId="597A5C72" w14:textId="77777777" w:rsidTr="001D3E55">
        <w:trPr>
          <w:trHeight w:val="169"/>
        </w:trPr>
        <w:tc>
          <w:tcPr>
            <w:tcW w:w="2265" w:type="dxa"/>
            <w:vMerge/>
          </w:tcPr>
          <w:p w14:paraId="21213D41" w14:textId="77777777" w:rsidR="001D3E55" w:rsidRPr="00173996" w:rsidRDefault="001D3E55" w:rsidP="001D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14:paraId="1337A136" w14:textId="77777777" w:rsidR="001D3E55" w:rsidRPr="00173996" w:rsidRDefault="001D3E55" w:rsidP="001D3E55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6" w:type="dxa"/>
          </w:tcPr>
          <w:p w14:paraId="583049BD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</w:tcPr>
          <w:p w14:paraId="4F89CF8B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</w:tcPr>
          <w:p w14:paraId="74EBF94F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  <w:gridSpan w:val="2"/>
          </w:tcPr>
          <w:p w14:paraId="1BC84888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</w:tcPr>
          <w:p w14:paraId="6D93548F" w14:textId="54DED380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</w:tcPr>
          <w:p w14:paraId="481FD2E8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" w:type="dxa"/>
            <w:gridSpan w:val="2"/>
          </w:tcPr>
          <w:p w14:paraId="07EAE9EC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  <w:gridSpan w:val="2"/>
          </w:tcPr>
          <w:p w14:paraId="5A1CBBD4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right w:val="single" w:sz="8" w:space="0" w:color="000000" w:themeColor="text1"/>
            </w:tcBorders>
          </w:tcPr>
          <w:p w14:paraId="1B5E9D98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" w:type="dxa"/>
            <w:tcBorders>
              <w:left w:val="single" w:sz="8" w:space="0" w:color="000000" w:themeColor="text1"/>
            </w:tcBorders>
          </w:tcPr>
          <w:p w14:paraId="17D08113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  <w:gridSpan w:val="2"/>
          </w:tcPr>
          <w:p w14:paraId="34F479DD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</w:tcPr>
          <w:p w14:paraId="21F3E376" w14:textId="23904CF3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</w:tcPr>
          <w:p w14:paraId="2469E6FB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</w:tcPr>
          <w:p w14:paraId="0DCEFF1B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  <w:gridSpan w:val="2"/>
          </w:tcPr>
          <w:p w14:paraId="591D7311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  <w:gridSpan w:val="2"/>
          </w:tcPr>
          <w:p w14:paraId="59D43F39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3" w:type="dxa"/>
            <w:gridSpan w:val="3"/>
          </w:tcPr>
          <w:p w14:paraId="3E8A44B3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</w:tr>
      <w:tr w:rsidR="001D3E55" w:rsidRPr="00173996" w14:paraId="0E345D60" w14:textId="77777777" w:rsidTr="001D3E55">
        <w:trPr>
          <w:trHeight w:val="294"/>
        </w:trPr>
        <w:tc>
          <w:tcPr>
            <w:tcW w:w="2265" w:type="dxa"/>
          </w:tcPr>
          <w:p w14:paraId="46395DF3" w14:textId="77777777" w:rsidR="001D3E55" w:rsidRPr="00173996" w:rsidRDefault="001D3E55" w:rsidP="001D3E55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58" w:type="dxa"/>
          </w:tcPr>
          <w:p w14:paraId="21D619A2" w14:textId="77777777" w:rsidR="001D3E55" w:rsidRPr="00173996" w:rsidRDefault="001D3E55" w:rsidP="001D3E55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96" w:type="dxa"/>
          </w:tcPr>
          <w:p w14:paraId="2DA213F9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</w:tcPr>
          <w:p w14:paraId="3DE5132B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dxa"/>
          </w:tcPr>
          <w:p w14:paraId="181D3F0D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dxa"/>
            <w:gridSpan w:val="2"/>
          </w:tcPr>
          <w:p w14:paraId="350894D0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</w:tcPr>
          <w:p w14:paraId="2541C728" w14:textId="47D597B8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</w:tcPr>
          <w:p w14:paraId="678209F8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  <w:gridSpan w:val="2"/>
          </w:tcPr>
          <w:p w14:paraId="02C55107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  <w:gridSpan w:val="2"/>
          </w:tcPr>
          <w:p w14:paraId="66C23C87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  <w:tcBorders>
              <w:right w:val="single" w:sz="8" w:space="0" w:color="000000" w:themeColor="text1"/>
            </w:tcBorders>
          </w:tcPr>
          <w:p w14:paraId="4498EFB8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  <w:tcBorders>
              <w:left w:val="single" w:sz="8" w:space="0" w:color="000000" w:themeColor="text1"/>
            </w:tcBorders>
          </w:tcPr>
          <w:p w14:paraId="3A314D2C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  <w:gridSpan w:val="2"/>
          </w:tcPr>
          <w:p w14:paraId="106A56F8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14:paraId="5A973498" w14:textId="719111EF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</w:tcPr>
          <w:p w14:paraId="75C99683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</w:tcPr>
          <w:p w14:paraId="51A023FD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  <w:gridSpan w:val="2"/>
          </w:tcPr>
          <w:p w14:paraId="07917941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  <w:gridSpan w:val="2"/>
          </w:tcPr>
          <w:p w14:paraId="72E56C01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dxa"/>
            <w:gridSpan w:val="3"/>
          </w:tcPr>
          <w:p w14:paraId="666D67CF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</w:tr>
      <w:tr w:rsidR="001D3E55" w:rsidRPr="00173996" w14:paraId="25B28A3A" w14:textId="77777777" w:rsidTr="001D3E55">
        <w:trPr>
          <w:trHeight w:val="588"/>
        </w:trPr>
        <w:tc>
          <w:tcPr>
            <w:tcW w:w="2265" w:type="dxa"/>
          </w:tcPr>
          <w:p w14:paraId="09EED1F1" w14:textId="77777777" w:rsidR="001D3E55" w:rsidRPr="00173996" w:rsidRDefault="001D3E55" w:rsidP="001D3E55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58" w:type="dxa"/>
          </w:tcPr>
          <w:p w14:paraId="29F8C885" w14:textId="77777777" w:rsidR="001D3E55" w:rsidRPr="00173996" w:rsidRDefault="001D3E55" w:rsidP="001D3E55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6" w:type="dxa"/>
          </w:tcPr>
          <w:p w14:paraId="4831521C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</w:tcPr>
          <w:p w14:paraId="2727D411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</w:tcPr>
          <w:p w14:paraId="3DFF4620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  <w:gridSpan w:val="2"/>
          </w:tcPr>
          <w:p w14:paraId="05320B13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</w:tcPr>
          <w:p w14:paraId="6BDF9C62" w14:textId="3812C180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</w:tcPr>
          <w:p w14:paraId="7C7F5C8D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" w:type="dxa"/>
            <w:gridSpan w:val="2"/>
          </w:tcPr>
          <w:p w14:paraId="3D0E7E4A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  <w:gridSpan w:val="2"/>
          </w:tcPr>
          <w:p w14:paraId="700FBA77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right w:val="single" w:sz="8" w:space="0" w:color="000000" w:themeColor="text1"/>
            </w:tcBorders>
          </w:tcPr>
          <w:p w14:paraId="2671626A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" w:type="dxa"/>
            <w:tcBorders>
              <w:left w:val="single" w:sz="8" w:space="0" w:color="000000" w:themeColor="text1"/>
            </w:tcBorders>
          </w:tcPr>
          <w:p w14:paraId="66D947A9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  <w:gridSpan w:val="2"/>
          </w:tcPr>
          <w:p w14:paraId="389EFF5A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</w:tcPr>
          <w:p w14:paraId="46B6FB2F" w14:textId="2C8E37F3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</w:tcPr>
          <w:p w14:paraId="74CF0B98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</w:tcPr>
          <w:p w14:paraId="45FCB809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  <w:gridSpan w:val="2"/>
          </w:tcPr>
          <w:p w14:paraId="0B2D07D1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  <w:gridSpan w:val="2"/>
          </w:tcPr>
          <w:p w14:paraId="59918888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3" w:type="dxa"/>
            <w:gridSpan w:val="3"/>
          </w:tcPr>
          <w:p w14:paraId="3F2FBEAB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</w:tr>
      <w:tr w:rsidR="001D3E55" w:rsidRPr="00173996" w14:paraId="382ECB48" w14:textId="77777777" w:rsidTr="001D3E55">
        <w:trPr>
          <w:trHeight w:val="827"/>
        </w:trPr>
        <w:tc>
          <w:tcPr>
            <w:tcW w:w="2265" w:type="dxa"/>
          </w:tcPr>
          <w:p w14:paraId="4D6DA052" w14:textId="77777777" w:rsidR="001D3E55" w:rsidRPr="00173996" w:rsidRDefault="001D3E55" w:rsidP="001D3E55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Обществознание и естествознание ("окружающий мир")</w:t>
            </w:r>
          </w:p>
        </w:tc>
        <w:tc>
          <w:tcPr>
            <w:tcW w:w="2358" w:type="dxa"/>
          </w:tcPr>
          <w:p w14:paraId="01AC4E0C" w14:textId="77777777" w:rsidR="001D3E55" w:rsidRPr="00173996" w:rsidRDefault="001D3E55" w:rsidP="001D3E55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6" w:type="dxa"/>
          </w:tcPr>
          <w:p w14:paraId="4A3AD72F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</w:tcPr>
          <w:p w14:paraId="4E5E0217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</w:tcPr>
          <w:p w14:paraId="0782F8F0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  <w:gridSpan w:val="2"/>
          </w:tcPr>
          <w:p w14:paraId="4694B4BA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</w:tcPr>
          <w:p w14:paraId="51E61D7C" w14:textId="114F1861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</w:tcPr>
          <w:p w14:paraId="0405F6B1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  <w:gridSpan w:val="2"/>
          </w:tcPr>
          <w:p w14:paraId="73D59334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  <w:gridSpan w:val="2"/>
          </w:tcPr>
          <w:p w14:paraId="637D26DA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  <w:tcBorders>
              <w:right w:val="single" w:sz="8" w:space="0" w:color="000000" w:themeColor="text1"/>
            </w:tcBorders>
          </w:tcPr>
          <w:p w14:paraId="534867DD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  <w:tcBorders>
              <w:left w:val="single" w:sz="8" w:space="0" w:color="000000" w:themeColor="text1"/>
            </w:tcBorders>
          </w:tcPr>
          <w:p w14:paraId="1BC56DFE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  <w:gridSpan w:val="2"/>
          </w:tcPr>
          <w:p w14:paraId="0019618C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14:paraId="68BFFB25" w14:textId="4C7074CE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</w:tcPr>
          <w:p w14:paraId="281298A1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</w:tcPr>
          <w:p w14:paraId="6C7625F6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  <w:gridSpan w:val="2"/>
          </w:tcPr>
          <w:p w14:paraId="0B9B4788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  <w:gridSpan w:val="2"/>
          </w:tcPr>
          <w:p w14:paraId="5F13D4F1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dxa"/>
            <w:gridSpan w:val="3"/>
          </w:tcPr>
          <w:p w14:paraId="16DD05A8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</w:tr>
      <w:tr w:rsidR="001D3E55" w:rsidRPr="00173996" w14:paraId="3BA8BEBF" w14:textId="77777777" w:rsidTr="001D3E55">
        <w:trPr>
          <w:trHeight w:val="759"/>
        </w:trPr>
        <w:tc>
          <w:tcPr>
            <w:tcW w:w="2265" w:type="dxa"/>
          </w:tcPr>
          <w:p w14:paraId="76396D68" w14:textId="77777777" w:rsidR="001D3E55" w:rsidRPr="00173996" w:rsidRDefault="001D3E55" w:rsidP="001D3E55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358" w:type="dxa"/>
          </w:tcPr>
          <w:p w14:paraId="14273056" w14:textId="77777777" w:rsidR="001D3E55" w:rsidRPr="00173996" w:rsidRDefault="001D3E55" w:rsidP="001D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596" w:type="dxa"/>
          </w:tcPr>
          <w:p w14:paraId="3E7608F7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</w:tcPr>
          <w:p w14:paraId="5142CEA3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dxa"/>
          </w:tcPr>
          <w:p w14:paraId="0AFE1411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dxa"/>
            <w:gridSpan w:val="2"/>
          </w:tcPr>
          <w:p w14:paraId="50548347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</w:tcPr>
          <w:p w14:paraId="553D0FFC" w14:textId="6656192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</w:tcPr>
          <w:p w14:paraId="229B248B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dxa"/>
            <w:gridSpan w:val="2"/>
          </w:tcPr>
          <w:p w14:paraId="34D5B4D9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  <w:gridSpan w:val="2"/>
          </w:tcPr>
          <w:p w14:paraId="0587C632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</w:tcPr>
          <w:p w14:paraId="44CB2C14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dxa"/>
          </w:tcPr>
          <w:p w14:paraId="4166D2C8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dxa"/>
            <w:gridSpan w:val="2"/>
          </w:tcPr>
          <w:p w14:paraId="20B1227E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14:paraId="4684FB76" w14:textId="10B46314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14:paraId="76AFC6D7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</w:tcPr>
          <w:p w14:paraId="506C124D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gridSpan w:val="2"/>
          </w:tcPr>
          <w:p w14:paraId="5D06F8E6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gridSpan w:val="2"/>
          </w:tcPr>
          <w:p w14:paraId="6F878317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  <w:gridSpan w:val="3"/>
          </w:tcPr>
          <w:p w14:paraId="3CBD0D01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</w:tr>
      <w:tr w:rsidR="001D3E55" w:rsidRPr="00173996" w14:paraId="10633C97" w14:textId="77777777" w:rsidTr="001D3E55">
        <w:trPr>
          <w:trHeight w:val="588"/>
        </w:trPr>
        <w:tc>
          <w:tcPr>
            <w:tcW w:w="2265" w:type="dxa"/>
            <w:vMerge w:val="restart"/>
          </w:tcPr>
          <w:p w14:paraId="53AA87FE" w14:textId="77777777" w:rsidR="001D3E55" w:rsidRPr="00173996" w:rsidRDefault="001D3E55" w:rsidP="001D3E55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58" w:type="dxa"/>
          </w:tcPr>
          <w:p w14:paraId="502FF69C" w14:textId="77777777" w:rsidR="001D3E55" w:rsidRPr="00173996" w:rsidRDefault="001D3E55" w:rsidP="001D3E55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96" w:type="dxa"/>
          </w:tcPr>
          <w:p w14:paraId="5B14A89F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14:paraId="4295AF75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14:paraId="0378F13A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gridSpan w:val="2"/>
          </w:tcPr>
          <w:p w14:paraId="51CAE9C1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14:paraId="707666FA" w14:textId="4DB34B73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14:paraId="09598B2C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  <w:gridSpan w:val="2"/>
          </w:tcPr>
          <w:p w14:paraId="4B3CBE52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gridSpan w:val="2"/>
          </w:tcPr>
          <w:p w14:paraId="745E377D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14:paraId="5D839F3C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</w:tcPr>
          <w:p w14:paraId="1D809F22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gridSpan w:val="2"/>
          </w:tcPr>
          <w:p w14:paraId="6A65A920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14:paraId="59161F4B" w14:textId="6D4C40D2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14:paraId="40BB64F3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14:paraId="701C9CE9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gridSpan w:val="2"/>
          </w:tcPr>
          <w:p w14:paraId="14BC804C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gridSpan w:val="2"/>
          </w:tcPr>
          <w:p w14:paraId="1E929B95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  <w:gridSpan w:val="3"/>
          </w:tcPr>
          <w:p w14:paraId="796770E7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</w:tr>
      <w:tr w:rsidR="001D3E55" w:rsidRPr="00173996" w14:paraId="5FE6C34A" w14:textId="77777777" w:rsidTr="001D3E55">
        <w:trPr>
          <w:trHeight w:val="169"/>
        </w:trPr>
        <w:tc>
          <w:tcPr>
            <w:tcW w:w="2265" w:type="dxa"/>
            <w:vMerge/>
          </w:tcPr>
          <w:p w14:paraId="4A182B45" w14:textId="77777777" w:rsidR="001D3E55" w:rsidRPr="00173996" w:rsidRDefault="001D3E55" w:rsidP="001D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14:paraId="1C40DBAC" w14:textId="77777777" w:rsidR="001D3E55" w:rsidRPr="00173996" w:rsidRDefault="001D3E55" w:rsidP="001D3E55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6" w:type="dxa"/>
          </w:tcPr>
          <w:p w14:paraId="7F3814A5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14:paraId="257D02DE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14:paraId="47E3BB1E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gridSpan w:val="2"/>
          </w:tcPr>
          <w:p w14:paraId="068E37C8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14:paraId="18FEAAE2" w14:textId="4465BFC4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14:paraId="7CEE4E8E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  <w:gridSpan w:val="2"/>
          </w:tcPr>
          <w:p w14:paraId="5D488F1A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gridSpan w:val="2"/>
          </w:tcPr>
          <w:p w14:paraId="43A6B97A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14:paraId="6E265FC6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</w:tcPr>
          <w:p w14:paraId="513522B1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gridSpan w:val="2"/>
          </w:tcPr>
          <w:p w14:paraId="7E80D290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14:paraId="2F1ADE97" w14:textId="6E1EE393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14:paraId="34DA1F7F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14:paraId="2EF72068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gridSpan w:val="2"/>
          </w:tcPr>
          <w:p w14:paraId="59A30461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gridSpan w:val="2"/>
          </w:tcPr>
          <w:p w14:paraId="5DEBEBD5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  <w:gridSpan w:val="3"/>
          </w:tcPr>
          <w:p w14:paraId="3EC3281D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</w:tr>
      <w:tr w:rsidR="001D3E55" w:rsidRPr="00173996" w14:paraId="4BCE776B" w14:textId="77777777" w:rsidTr="001D3E55">
        <w:trPr>
          <w:trHeight w:val="294"/>
        </w:trPr>
        <w:tc>
          <w:tcPr>
            <w:tcW w:w="2265" w:type="dxa"/>
          </w:tcPr>
          <w:p w14:paraId="32DED728" w14:textId="77777777" w:rsidR="001D3E55" w:rsidRPr="00173996" w:rsidRDefault="001D3E55" w:rsidP="001D3E55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58" w:type="dxa"/>
          </w:tcPr>
          <w:p w14:paraId="29F0FB3D" w14:textId="77777777" w:rsidR="001D3E55" w:rsidRPr="00173996" w:rsidRDefault="001D3E55" w:rsidP="001D3E55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96" w:type="dxa"/>
          </w:tcPr>
          <w:p w14:paraId="1CE3279B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14:paraId="517333FC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14:paraId="4B9E19BF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gridSpan w:val="2"/>
          </w:tcPr>
          <w:p w14:paraId="0B4E8E01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14:paraId="5FAA7921" w14:textId="0ED2B9EA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14:paraId="29F5CCBE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  <w:gridSpan w:val="2"/>
          </w:tcPr>
          <w:p w14:paraId="55BC6220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gridSpan w:val="2"/>
          </w:tcPr>
          <w:p w14:paraId="370D3BF1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14:paraId="11C16FFC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</w:tcPr>
          <w:p w14:paraId="44F1CB72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gridSpan w:val="2"/>
          </w:tcPr>
          <w:p w14:paraId="0B16B766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14:paraId="01867583" w14:textId="45DC6A3D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14:paraId="1E56D193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14:paraId="03B2A39D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gridSpan w:val="2"/>
          </w:tcPr>
          <w:p w14:paraId="773B6748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gridSpan w:val="2"/>
          </w:tcPr>
          <w:p w14:paraId="3CF621EA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  <w:gridSpan w:val="3"/>
          </w:tcPr>
          <w:p w14:paraId="497FEDB1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</w:tr>
      <w:tr w:rsidR="001D3E55" w:rsidRPr="00173996" w14:paraId="7C32A25C" w14:textId="77777777" w:rsidTr="001D3E55">
        <w:trPr>
          <w:trHeight w:val="588"/>
        </w:trPr>
        <w:tc>
          <w:tcPr>
            <w:tcW w:w="2265" w:type="dxa"/>
          </w:tcPr>
          <w:p w14:paraId="4AC80EB9" w14:textId="77777777" w:rsidR="001D3E55" w:rsidRPr="00173996" w:rsidRDefault="001D3E55" w:rsidP="001D3E55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58" w:type="dxa"/>
          </w:tcPr>
          <w:p w14:paraId="77E9BAA7" w14:textId="77777777" w:rsidR="001D3E55" w:rsidRPr="00173996" w:rsidRDefault="001D3E55" w:rsidP="001D3E55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6" w:type="dxa"/>
          </w:tcPr>
          <w:p w14:paraId="5CAA84A3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</w:tcPr>
          <w:p w14:paraId="14AF57AE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</w:tcPr>
          <w:p w14:paraId="25C3685B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  <w:gridSpan w:val="2"/>
          </w:tcPr>
          <w:p w14:paraId="54874319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</w:tcPr>
          <w:p w14:paraId="64260054" w14:textId="5245FCF0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</w:tcPr>
          <w:p w14:paraId="20E78616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  <w:gridSpan w:val="2"/>
          </w:tcPr>
          <w:p w14:paraId="6D0FBF39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  <w:gridSpan w:val="2"/>
          </w:tcPr>
          <w:p w14:paraId="1027E79E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</w:tcPr>
          <w:p w14:paraId="65ED6041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</w:tcPr>
          <w:p w14:paraId="5E927EDE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  <w:gridSpan w:val="2"/>
          </w:tcPr>
          <w:p w14:paraId="351A0203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14:paraId="41CBEE21" w14:textId="5E6E846C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</w:tcPr>
          <w:p w14:paraId="477B34F1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</w:tcPr>
          <w:p w14:paraId="5CAAC9EE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  <w:gridSpan w:val="2"/>
          </w:tcPr>
          <w:p w14:paraId="1F119B23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  <w:gridSpan w:val="2"/>
          </w:tcPr>
          <w:p w14:paraId="017941DE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dxa"/>
            <w:gridSpan w:val="3"/>
          </w:tcPr>
          <w:p w14:paraId="23E0A550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</w:tr>
      <w:tr w:rsidR="001D3E55" w:rsidRPr="00173996" w14:paraId="0EB7C4CA" w14:textId="77777777" w:rsidTr="001D3E55">
        <w:trPr>
          <w:trHeight w:val="294"/>
        </w:trPr>
        <w:tc>
          <w:tcPr>
            <w:tcW w:w="4623" w:type="dxa"/>
            <w:gridSpan w:val="2"/>
            <w:shd w:val="clear" w:color="auto" w:fill="00FF00"/>
          </w:tcPr>
          <w:p w14:paraId="3D8BA6E2" w14:textId="77777777" w:rsidR="001D3E55" w:rsidRPr="00173996" w:rsidRDefault="001D3E55" w:rsidP="001D3E55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96" w:type="dxa"/>
            <w:shd w:val="clear" w:color="auto" w:fill="00FF00"/>
          </w:tcPr>
          <w:p w14:paraId="318E0D49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8" w:type="dxa"/>
            <w:shd w:val="clear" w:color="auto" w:fill="00FF00"/>
          </w:tcPr>
          <w:p w14:paraId="31A0738D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9" w:type="dxa"/>
            <w:shd w:val="clear" w:color="auto" w:fill="00FF00"/>
          </w:tcPr>
          <w:p w14:paraId="737DAD61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9" w:type="dxa"/>
            <w:gridSpan w:val="2"/>
            <w:shd w:val="clear" w:color="auto" w:fill="00FF00"/>
          </w:tcPr>
          <w:p w14:paraId="3771552E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8" w:type="dxa"/>
            <w:shd w:val="clear" w:color="auto" w:fill="00FF00"/>
          </w:tcPr>
          <w:p w14:paraId="11DD91C4" w14:textId="3338CA1E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8" w:type="dxa"/>
            <w:shd w:val="clear" w:color="auto" w:fill="00FF00"/>
          </w:tcPr>
          <w:p w14:paraId="7C2DCDB0" w14:textId="053B8B49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7" w:type="dxa"/>
            <w:gridSpan w:val="2"/>
            <w:shd w:val="clear" w:color="auto" w:fill="00FF00"/>
          </w:tcPr>
          <w:p w14:paraId="0438CFB4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6" w:type="dxa"/>
            <w:gridSpan w:val="2"/>
            <w:shd w:val="clear" w:color="auto" w:fill="00FF00"/>
          </w:tcPr>
          <w:p w14:paraId="1284DC20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8" w:type="dxa"/>
            <w:shd w:val="clear" w:color="auto" w:fill="00FF00"/>
          </w:tcPr>
          <w:p w14:paraId="0DFD5FCA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7" w:type="dxa"/>
            <w:shd w:val="clear" w:color="auto" w:fill="00FF00"/>
          </w:tcPr>
          <w:p w14:paraId="4C5089A5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9" w:type="dxa"/>
            <w:gridSpan w:val="2"/>
            <w:shd w:val="clear" w:color="auto" w:fill="00FF00"/>
          </w:tcPr>
          <w:p w14:paraId="48BD60CC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0" w:type="dxa"/>
            <w:shd w:val="clear" w:color="auto" w:fill="00FF00"/>
          </w:tcPr>
          <w:p w14:paraId="2437547E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9" w:type="dxa"/>
            <w:shd w:val="clear" w:color="auto" w:fill="00FF00"/>
          </w:tcPr>
          <w:p w14:paraId="79B12C34" w14:textId="7F6A4E32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8" w:type="dxa"/>
            <w:shd w:val="clear" w:color="auto" w:fill="00FF00"/>
          </w:tcPr>
          <w:p w14:paraId="1CF9BD34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9" w:type="dxa"/>
            <w:gridSpan w:val="2"/>
            <w:shd w:val="clear" w:color="auto" w:fill="00FF00"/>
          </w:tcPr>
          <w:p w14:paraId="33DC468A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9" w:type="dxa"/>
            <w:gridSpan w:val="2"/>
            <w:shd w:val="clear" w:color="auto" w:fill="00FF00"/>
          </w:tcPr>
          <w:p w14:paraId="248ADD06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3" w:type="dxa"/>
            <w:gridSpan w:val="3"/>
            <w:shd w:val="clear" w:color="auto" w:fill="00FF00"/>
          </w:tcPr>
          <w:p w14:paraId="7E4DEE31" w14:textId="77777777" w:rsidR="001D3E55" w:rsidRPr="00173996" w:rsidRDefault="001D3E55" w:rsidP="001D3E55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23</w:t>
            </w:r>
          </w:p>
        </w:tc>
      </w:tr>
      <w:tr w:rsidR="00805F24" w:rsidRPr="00173996" w14:paraId="5326281B" w14:textId="77777777" w:rsidTr="00E1347A">
        <w:trPr>
          <w:gridAfter w:val="1"/>
          <w:wAfter w:w="6" w:type="dxa"/>
          <w:trHeight w:val="294"/>
        </w:trPr>
        <w:tc>
          <w:tcPr>
            <w:tcW w:w="14850" w:type="dxa"/>
            <w:gridSpan w:val="26"/>
            <w:shd w:val="clear" w:color="auto" w:fill="FFFFB3"/>
          </w:tcPr>
          <w:p w14:paraId="3B053DF1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1D3E55" w:rsidRPr="00173996" w14:paraId="2AFF6AF0" w14:textId="77777777" w:rsidTr="001D3E55">
        <w:trPr>
          <w:gridAfter w:val="1"/>
          <w:wAfter w:w="6" w:type="dxa"/>
          <w:trHeight w:val="294"/>
        </w:trPr>
        <w:tc>
          <w:tcPr>
            <w:tcW w:w="4623" w:type="dxa"/>
            <w:gridSpan w:val="2"/>
            <w:shd w:val="clear" w:color="auto" w:fill="D9D9D9"/>
          </w:tcPr>
          <w:p w14:paraId="79DD80AD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596" w:type="dxa"/>
            <w:shd w:val="clear" w:color="auto" w:fill="D9D9D9"/>
          </w:tcPr>
          <w:p w14:paraId="419E6A21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shd w:val="clear" w:color="auto" w:fill="D9D9D9"/>
          </w:tcPr>
          <w:p w14:paraId="755A426F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shd w:val="clear" w:color="auto" w:fill="D9D9D9"/>
          </w:tcPr>
          <w:p w14:paraId="22B3A359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shd w:val="clear" w:color="auto" w:fill="D9D9D9"/>
          </w:tcPr>
          <w:p w14:paraId="608E4D18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shd w:val="clear" w:color="auto" w:fill="D9D9D9"/>
          </w:tcPr>
          <w:p w14:paraId="4E3081A9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shd w:val="clear" w:color="auto" w:fill="D9D9D9"/>
          </w:tcPr>
          <w:p w14:paraId="35EB1879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gridSpan w:val="2"/>
            <w:shd w:val="clear" w:color="auto" w:fill="D9D9D9"/>
          </w:tcPr>
          <w:p w14:paraId="171698E6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D9D9D9"/>
          </w:tcPr>
          <w:p w14:paraId="58F47935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shd w:val="clear" w:color="auto" w:fill="D9D9D9"/>
          </w:tcPr>
          <w:p w14:paraId="35DAD54C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shd w:val="clear" w:color="auto" w:fill="D9D9D9"/>
          </w:tcPr>
          <w:p w14:paraId="2735A5CB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D9D9D9"/>
          </w:tcPr>
          <w:p w14:paraId="502626C6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  <w:shd w:val="clear" w:color="auto" w:fill="D9D9D9"/>
          </w:tcPr>
          <w:p w14:paraId="62AA6573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shd w:val="clear" w:color="auto" w:fill="D9D9D9"/>
          </w:tcPr>
          <w:p w14:paraId="3E02DFB8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D9D9D9"/>
          </w:tcPr>
          <w:p w14:paraId="0F4D61C0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gridSpan w:val="2"/>
            <w:shd w:val="clear" w:color="auto" w:fill="D9D9D9"/>
          </w:tcPr>
          <w:p w14:paraId="26ABB64D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gridSpan w:val="2"/>
            <w:shd w:val="clear" w:color="auto" w:fill="D9D9D9"/>
          </w:tcPr>
          <w:p w14:paraId="247D809D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D9D9D9"/>
          </w:tcPr>
          <w:p w14:paraId="7DBBDC4D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</w:p>
        </w:tc>
      </w:tr>
      <w:tr w:rsidR="001D3E55" w:rsidRPr="00173996" w14:paraId="3F2251F2" w14:textId="77777777" w:rsidTr="001D3E55">
        <w:trPr>
          <w:gridAfter w:val="1"/>
          <w:wAfter w:w="6" w:type="dxa"/>
          <w:trHeight w:val="294"/>
        </w:trPr>
        <w:tc>
          <w:tcPr>
            <w:tcW w:w="2265" w:type="dxa"/>
          </w:tcPr>
          <w:p w14:paraId="23B6417F" w14:textId="77777777" w:rsidR="00E1347A" w:rsidRPr="00173996" w:rsidRDefault="00E1347A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58" w:type="dxa"/>
          </w:tcPr>
          <w:p w14:paraId="21FB637B" w14:textId="77777777" w:rsidR="00E1347A" w:rsidRPr="00173996" w:rsidRDefault="00E1347A" w:rsidP="00E1347A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Юный математик</w:t>
            </w:r>
          </w:p>
        </w:tc>
        <w:tc>
          <w:tcPr>
            <w:tcW w:w="596" w:type="dxa"/>
          </w:tcPr>
          <w:p w14:paraId="44241DF4" w14:textId="77777777" w:rsidR="00E1347A" w:rsidRPr="00173996" w:rsidRDefault="00E1347A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14:paraId="389E034A" w14:textId="77777777" w:rsidR="00E1347A" w:rsidRPr="00173996" w:rsidRDefault="00E1347A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gridSpan w:val="2"/>
          </w:tcPr>
          <w:p w14:paraId="20F10C12" w14:textId="77777777" w:rsidR="00E1347A" w:rsidRPr="00173996" w:rsidRDefault="00E1347A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</w:tcPr>
          <w:p w14:paraId="5A68CE60" w14:textId="77777777" w:rsidR="00E1347A" w:rsidRPr="00173996" w:rsidRDefault="00E1347A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  <w:shd w:val="clear" w:color="auto" w:fill="FFFFFF" w:themeFill="background1"/>
          </w:tcPr>
          <w:p w14:paraId="01C22FCA" w14:textId="77777777" w:rsidR="00E1347A" w:rsidRPr="00173996" w:rsidRDefault="00E1347A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14:paraId="11B015FA" w14:textId="77777777" w:rsidR="00E1347A" w:rsidRPr="00173996" w:rsidRDefault="00E1347A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14:paraId="2B47D723" w14:textId="77777777" w:rsidR="00E1347A" w:rsidRPr="00173996" w:rsidRDefault="00E1347A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shd w:val="clear" w:color="auto" w:fill="FFFFFF" w:themeFill="background1"/>
          </w:tcPr>
          <w:p w14:paraId="7E1536D9" w14:textId="77777777" w:rsidR="00E1347A" w:rsidRPr="00173996" w:rsidRDefault="00E1347A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  <w:shd w:val="clear" w:color="auto" w:fill="FFFFFF" w:themeFill="background1"/>
          </w:tcPr>
          <w:p w14:paraId="0EE61A92" w14:textId="77777777" w:rsidR="00E1347A" w:rsidRPr="00173996" w:rsidRDefault="00E1347A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  <w:shd w:val="clear" w:color="auto" w:fill="FFFFFF" w:themeFill="background1"/>
          </w:tcPr>
          <w:p w14:paraId="2C9610B5" w14:textId="77777777" w:rsidR="00E1347A" w:rsidRPr="00173996" w:rsidRDefault="00E1347A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</w:tcPr>
          <w:p w14:paraId="140BB60A" w14:textId="77777777" w:rsidR="00E1347A" w:rsidRPr="00173996" w:rsidRDefault="00E1347A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  <w:gridSpan w:val="2"/>
            <w:shd w:val="clear" w:color="auto" w:fill="FFFFFF" w:themeFill="background1"/>
          </w:tcPr>
          <w:p w14:paraId="20535FA6" w14:textId="77777777" w:rsidR="00E1347A" w:rsidRPr="00173996" w:rsidRDefault="00E1347A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shd w:val="clear" w:color="auto" w:fill="FFFFFF" w:themeFill="background1"/>
          </w:tcPr>
          <w:p w14:paraId="398917C1" w14:textId="19C30588" w:rsidR="00E1347A" w:rsidRPr="00173996" w:rsidRDefault="0072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 w:themeFill="background1"/>
          </w:tcPr>
          <w:p w14:paraId="5B6126A5" w14:textId="77777777" w:rsidR="00E1347A" w:rsidRPr="00173996" w:rsidRDefault="00E1347A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14:paraId="3914787C" w14:textId="77777777" w:rsidR="00E1347A" w:rsidRPr="00173996" w:rsidRDefault="00E1347A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14:paraId="615F0024" w14:textId="77777777" w:rsidR="00E1347A" w:rsidRPr="00173996" w:rsidRDefault="00E1347A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</w:tcPr>
          <w:p w14:paraId="14954FC7" w14:textId="77777777" w:rsidR="00E1347A" w:rsidRPr="00173996" w:rsidRDefault="00E1347A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</w:tr>
      <w:tr w:rsidR="001D3E55" w:rsidRPr="00173996" w14:paraId="7207015C" w14:textId="77777777" w:rsidTr="001D3E55">
        <w:trPr>
          <w:gridAfter w:val="1"/>
          <w:wAfter w:w="6" w:type="dxa"/>
          <w:trHeight w:val="294"/>
        </w:trPr>
        <w:tc>
          <w:tcPr>
            <w:tcW w:w="4623" w:type="dxa"/>
            <w:gridSpan w:val="2"/>
            <w:shd w:val="clear" w:color="auto" w:fill="00FF00"/>
          </w:tcPr>
          <w:p w14:paraId="22AE83C9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96" w:type="dxa"/>
            <w:shd w:val="clear" w:color="auto" w:fill="00FF00"/>
          </w:tcPr>
          <w:p w14:paraId="1C028BD1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  <w:shd w:val="clear" w:color="auto" w:fill="00FF00"/>
          </w:tcPr>
          <w:p w14:paraId="28BA8394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gridSpan w:val="2"/>
            <w:shd w:val="clear" w:color="auto" w:fill="00FF00"/>
          </w:tcPr>
          <w:p w14:paraId="16569684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  <w:shd w:val="clear" w:color="auto" w:fill="00FF00"/>
          </w:tcPr>
          <w:p w14:paraId="12D8FFF3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  <w:shd w:val="clear" w:color="auto" w:fill="00FF00"/>
          </w:tcPr>
          <w:p w14:paraId="29DFD762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gridSpan w:val="2"/>
            <w:shd w:val="clear" w:color="auto" w:fill="00FF00"/>
          </w:tcPr>
          <w:p w14:paraId="0B5696BB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" w:type="dxa"/>
            <w:gridSpan w:val="2"/>
            <w:shd w:val="clear" w:color="auto" w:fill="00FF00"/>
          </w:tcPr>
          <w:p w14:paraId="13E14C64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shd w:val="clear" w:color="auto" w:fill="00FF00"/>
          </w:tcPr>
          <w:p w14:paraId="453C649B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  <w:shd w:val="clear" w:color="auto" w:fill="00FF00"/>
          </w:tcPr>
          <w:p w14:paraId="38EC64B4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  <w:shd w:val="clear" w:color="auto" w:fill="00FF00"/>
          </w:tcPr>
          <w:p w14:paraId="5FE0116D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00FF00"/>
          </w:tcPr>
          <w:p w14:paraId="320959BE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  <w:gridSpan w:val="2"/>
            <w:shd w:val="clear" w:color="auto" w:fill="00FF00"/>
          </w:tcPr>
          <w:p w14:paraId="2BC48B04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shd w:val="clear" w:color="auto" w:fill="00FF00"/>
          </w:tcPr>
          <w:p w14:paraId="2E15ECC0" w14:textId="4E3A4970" w:rsidR="00805F24" w:rsidRPr="00173996" w:rsidRDefault="0072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2"/>
            <w:shd w:val="clear" w:color="auto" w:fill="00FF00"/>
          </w:tcPr>
          <w:p w14:paraId="1A28427E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2"/>
            <w:shd w:val="clear" w:color="auto" w:fill="00FF00"/>
          </w:tcPr>
          <w:p w14:paraId="158B8CDB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2"/>
            <w:shd w:val="clear" w:color="auto" w:fill="00FF00"/>
          </w:tcPr>
          <w:p w14:paraId="25A76010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00FF00"/>
          </w:tcPr>
          <w:p w14:paraId="211D09A0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</w:tr>
      <w:tr w:rsidR="001D3E55" w:rsidRPr="00173996" w14:paraId="0B391AD1" w14:textId="77777777" w:rsidTr="001D3E55">
        <w:trPr>
          <w:gridAfter w:val="1"/>
          <w:wAfter w:w="6" w:type="dxa"/>
          <w:trHeight w:val="294"/>
        </w:trPr>
        <w:tc>
          <w:tcPr>
            <w:tcW w:w="4623" w:type="dxa"/>
            <w:gridSpan w:val="2"/>
            <w:shd w:val="clear" w:color="auto" w:fill="00FF00"/>
          </w:tcPr>
          <w:p w14:paraId="11CC1625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596" w:type="dxa"/>
            <w:shd w:val="clear" w:color="auto" w:fill="00FF00"/>
          </w:tcPr>
          <w:p w14:paraId="5D7A3652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8" w:type="dxa"/>
            <w:shd w:val="clear" w:color="auto" w:fill="00FF00"/>
          </w:tcPr>
          <w:p w14:paraId="3482E06D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6" w:type="dxa"/>
            <w:gridSpan w:val="2"/>
            <w:shd w:val="clear" w:color="auto" w:fill="00FF00"/>
          </w:tcPr>
          <w:p w14:paraId="1BE87A02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2" w:type="dxa"/>
            <w:shd w:val="clear" w:color="auto" w:fill="00FF00"/>
          </w:tcPr>
          <w:p w14:paraId="409D7259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8" w:type="dxa"/>
            <w:shd w:val="clear" w:color="auto" w:fill="00FF00"/>
          </w:tcPr>
          <w:p w14:paraId="73388F14" w14:textId="46AA4B6E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  <w:r w:rsidR="007267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gridSpan w:val="2"/>
            <w:shd w:val="clear" w:color="auto" w:fill="00FF00"/>
          </w:tcPr>
          <w:p w14:paraId="5BD5EECC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9" w:type="dxa"/>
            <w:gridSpan w:val="2"/>
            <w:shd w:val="clear" w:color="auto" w:fill="00FF00"/>
          </w:tcPr>
          <w:p w14:paraId="3936DDC1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6" w:type="dxa"/>
            <w:shd w:val="clear" w:color="auto" w:fill="00FF00"/>
          </w:tcPr>
          <w:p w14:paraId="08E60032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8" w:type="dxa"/>
            <w:shd w:val="clear" w:color="auto" w:fill="00FF00"/>
          </w:tcPr>
          <w:p w14:paraId="7AA231C9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7" w:type="dxa"/>
            <w:shd w:val="clear" w:color="auto" w:fill="00FF00"/>
          </w:tcPr>
          <w:p w14:paraId="3B5CF1FE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5" w:type="dxa"/>
            <w:shd w:val="clear" w:color="auto" w:fill="00FF00"/>
          </w:tcPr>
          <w:p w14:paraId="77BC6E6B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4" w:type="dxa"/>
            <w:gridSpan w:val="2"/>
            <w:shd w:val="clear" w:color="auto" w:fill="00FF00"/>
          </w:tcPr>
          <w:p w14:paraId="12E4F436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9" w:type="dxa"/>
            <w:shd w:val="clear" w:color="auto" w:fill="00FF00"/>
          </w:tcPr>
          <w:p w14:paraId="74798079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7" w:type="dxa"/>
            <w:gridSpan w:val="2"/>
            <w:shd w:val="clear" w:color="auto" w:fill="00FF00"/>
          </w:tcPr>
          <w:p w14:paraId="74429F62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9" w:type="dxa"/>
            <w:gridSpan w:val="2"/>
            <w:shd w:val="clear" w:color="auto" w:fill="00FF00"/>
          </w:tcPr>
          <w:p w14:paraId="3AE97580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9" w:type="dxa"/>
            <w:gridSpan w:val="2"/>
            <w:shd w:val="clear" w:color="auto" w:fill="00FF00"/>
          </w:tcPr>
          <w:p w14:paraId="294D95EE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8" w:type="dxa"/>
            <w:shd w:val="clear" w:color="auto" w:fill="00FF00"/>
          </w:tcPr>
          <w:p w14:paraId="207D8A8E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23</w:t>
            </w:r>
          </w:p>
        </w:tc>
      </w:tr>
      <w:tr w:rsidR="001D3E55" w:rsidRPr="00173996" w14:paraId="541F5F50" w14:textId="77777777" w:rsidTr="001D3E55">
        <w:trPr>
          <w:gridAfter w:val="1"/>
          <w:wAfter w:w="6" w:type="dxa"/>
          <w:trHeight w:val="294"/>
        </w:trPr>
        <w:tc>
          <w:tcPr>
            <w:tcW w:w="4623" w:type="dxa"/>
            <w:gridSpan w:val="2"/>
            <w:shd w:val="clear" w:color="auto" w:fill="FCE3FC"/>
          </w:tcPr>
          <w:p w14:paraId="28C6845E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596" w:type="dxa"/>
            <w:shd w:val="clear" w:color="auto" w:fill="FCE3FC"/>
          </w:tcPr>
          <w:p w14:paraId="62D0C5B7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8" w:type="dxa"/>
            <w:shd w:val="clear" w:color="auto" w:fill="FCE3FC"/>
          </w:tcPr>
          <w:p w14:paraId="7E3DE6D4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6" w:type="dxa"/>
            <w:gridSpan w:val="2"/>
            <w:shd w:val="clear" w:color="auto" w:fill="FCE3FC"/>
          </w:tcPr>
          <w:p w14:paraId="27CD3BB1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2" w:type="dxa"/>
            <w:shd w:val="clear" w:color="auto" w:fill="FCE3FC"/>
          </w:tcPr>
          <w:p w14:paraId="0777C5B4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8" w:type="dxa"/>
            <w:shd w:val="clear" w:color="auto" w:fill="FBE4D5" w:themeFill="accent2" w:themeFillTint="33"/>
          </w:tcPr>
          <w:p w14:paraId="18E83A0C" w14:textId="78463C7F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3</w:t>
            </w:r>
            <w:r w:rsidR="007267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gridSpan w:val="2"/>
            <w:shd w:val="clear" w:color="auto" w:fill="FBE4D5" w:themeFill="accent2" w:themeFillTint="33"/>
          </w:tcPr>
          <w:p w14:paraId="2007A5EB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9" w:type="dxa"/>
            <w:gridSpan w:val="2"/>
            <w:shd w:val="clear" w:color="auto" w:fill="FCE3FC"/>
          </w:tcPr>
          <w:p w14:paraId="6074EDC1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6" w:type="dxa"/>
            <w:shd w:val="clear" w:color="auto" w:fill="FCE3FC"/>
          </w:tcPr>
          <w:p w14:paraId="00D1E699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8" w:type="dxa"/>
            <w:shd w:val="clear" w:color="auto" w:fill="FCE3FC"/>
          </w:tcPr>
          <w:p w14:paraId="0F883B20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7" w:type="dxa"/>
            <w:shd w:val="clear" w:color="auto" w:fill="FCE3FC"/>
          </w:tcPr>
          <w:p w14:paraId="7850EF4C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5" w:type="dxa"/>
            <w:shd w:val="clear" w:color="auto" w:fill="FCE3FC"/>
          </w:tcPr>
          <w:p w14:paraId="53F9368C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4" w:type="dxa"/>
            <w:gridSpan w:val="2"/>
            <w:shd w:val="clear" w:color="auto" w:fill="FCE3FC"/>
          </w:tcPr>
          <w:p w14:paraId="1AAE8BBA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9" w:type="dxa"/>
            <w:shd w:val="clear" w:color="auto" w:fill="FCE3FC"/>
          </w:tcPr>
          <w:p w14:paraId="35332381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7" w:type="dxa"/>
            <w:gridSpan w:val="2"/>
            <w:shd w:val="clear" w:color="auto" w:fill="FCE3FC"/>
          </w:tcPr>
          <w:p w14:paraId="05E5E9E7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9" w:type="dxa"/>
            <w:gridSpan w:val="2"/>
            <w:shd w:val="clear" w:color="auto" w:fill="FCE3FC"/>
          </w:tcPr>
          <w:p w14:paraId="604AF4D2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9" w:type="dxa"/>
            <w:gridSpan w:val="2"/>
            <w:shd w:val="clear" w:color="auto" w:fill="FCE3FC"/>
          </w:tcPr>
          <w:p w14:paraId="369EF514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8" w:type="dxa"/>
            <w:shd w:val="clear" w:color="auto" w:fill="FCE3FC"/>
          </w:tcPr>
          <w:p w14:paraId="0B2CE379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34</w:t>
            </w:r>
          </w:p>
        </w:tc>
      </w:tr>
      <w:tr w:rsidR="001D3E55" w:rsidRPr="00173996" w14:paraId="06746303" w14:textId="77777777" w:rsidTr="001D3E55">
        <w:trPr>
          <w:gridAfter w:val="1"/>
          <w:wAfter w:w="6" w:type="dxa"/>
          <w:trHeight w:val="309"/>
        </w:trPr>
        <w:tc>
          <w:tcPr>
            <w:tcW w:w="4623" w:type="dxa"/>
            <w:gridSpan w:val="2"/>
            <w:shd w:val="clear" w:color="auto" w:fill="FCE3FC"/>
          </w:tcPr>
          <w:p w14:paraId="52986F68" w14:textId="77777777" w:rsidR="00805F24" w:rsidRPr="00173996" w:rsidRDefault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596" w:type="dxa"/>
            <w:shd w:val="clear" w:color="auto" w:fill="FCE3FC"/>
          </w:tcPr>
          <w:p w14:paraId="3CF6BF79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96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598" w:type="dxa"/>
            <w:shd w:val="clear" w:color="auto" w:fill="FCE3FC"/>
          </w:tcPr>
          <w:p w14:paraId="611C64DD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96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666" w:type="dxa"/>
            <w:gridSpan w:val="2"/>
            <w:shd w:val="clear" w:color="auto" w:fill="FCE3FC"/>
          </w:tcPr>
          <w:p w14:paraId="19565F4F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96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532" w:type="dxa"/>
            <w:shd w:val="clear" w:color="auto" w:fill="FCE3FC"/>
          </w:tcPr>
          <w:p w14:paraId="21931831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96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598" w:type="dxa"/>
            <w:shd w:val="clear" w:color="auto" w:fill="FBE4D5" w:themeFill="accent2" w:themeFillTint="33"/>
          </w:tcPr>
          <w:p w14:paraId="2313D603" w14:textId="13A413F6" w:rsidR="00805F24" w:rsidRPr="00173996" w:rsidRDefault="0072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756" w:type="dxa"/>
            <w:gridSpan w:val="2"/>
            <w:shd w:val="clear" w:color="auto" w:fill="FBE4D5" w:themeFill="accent2" w:themeFillTint="33"/>
          </w:tcPr>
          <w:p w14:paraId="4B05EC22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96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579" w:type="dxa"/>
            <w:gridSpan w:val="2"/>
            <w:shd w:val="clear" w:color="auto" w:fill="FCE3FC"/>
          </w:tcPr>
          <w:p w14:paraId="3D40B349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96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516" w:type="dxa"/>
            <w:shd w:val="clear" w:color="auto" w:fill="FCE3FC"/>
          </w:tcPr>
          <w:p w14:paraId="762AD6AD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96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598" w:type="dxa"/>
            <w:shd w:val="clear" w:color="auto" w:fill="FCE3FC"/>
          </w:tcPr>
          <w:p w14:paraId="647A9EE9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96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597" w:type="dxa"/>
            <w:shd w:val="clear" w:color="auto" w:fill="FCE3FC"/>
          </w:tcPr>
          <w:p w14:paraId="4F2F386B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96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535" w:type="dxa"/>
            <w:shd w:val="clear" w:color="auto" w:fill="FCE3FC"/>
          </w:tcPr>
          <w:p w14:paraId="619450AA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96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664" w:type="dxa"/>
            <w:gridSpan w:val="2"/>
            <w:shd w:val="clear" w:color="auto" w:fill="FCE3FC"/>
          </w:tcPr>
          <w:p w14:paraId="11E763E6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96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599" w:type="dxa"/>
            <w:shd w:val="clear" w:color="auto" w:fill="FCE3FC"/>
          </w:tcPr>
          <w:p w14:paraId="74F035BC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96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667" w:type="dxa"/>
            <w:gridSpan w:val="2"/>
            <w:shd w:val="clear" w:color="auto" w:fill="FCE3FC"/>
          </w:tcPr>
          <w:p w14:paraId="3E4A5C91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96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579" w:type="dxa"/>
            <w:gridSpan w:val="2"/>
            <w:shd w:val="clear" w:color="auto" w:fill="FCE3FC"/>
          </w:tcPr>
          <w:p w14:paraId="45CDF679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96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579" w:type="dxa"/>
            <w:gridSpan w:val="2"/>
            <w:shd w:val="clear" w:color="auto" w:fill="FCE3FC"/>
          </w:tcPr>
          <w:p w14:paraId="09756AF5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96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568" w:type="dxa"/>
            <w:shd w:val="clear" w:color="auto" w:fill="FCE3FC"/>
          </w:tcPr>
          <w:p w14:paraId="7894FB2A" w14:textId="77777777" w:rsidR="00805F24" w:rsidRPr="00173996" w:rsidRDefault="0080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96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</w:tr>
    </w:tbl>
    <w:p w14:paraId="3A071B2B" w14:textId="77777777" w:rsidR="0024458F" w:rsidRPr="00173996" w:rsidRDefault="007D2FC9">
      <w:pPr>
        <w:rPr>
          <w:rFonts w:ascii="Times New Roman" w:hAnsi="Times New Roman" w:cs="Times New Roman"/>
        </w:rPr>
      </w:pPr>
      <w:r w:rsidRPr="008F5CCB">
        <w:br w:type="page"/>
      </w:r>
      <w:r w:rsidRPr="00173996">
        <w:rPr>
          <w:rFonts w:ascii="Times New Roman" w:hAnsi="Times New Roman" w:cs="Times New Roman"/>
          <w:b/>
          <w:sz w:val="32"/>
        </w:rPr>
        <w:lastRenderedPageBreak/>
        <w:t>План внеурочной деятельности (недельный)</w:t>
      </w:r>
    </w:p>
    <w:p w14:paraId="3DAA197D" w14:textId="77777777" w:rsidR="0024458F" w:rsidRPr="00173996" w:rsidRDefault="007D2FC9">
      <w:pPr>
        <w:rPr>
          <w:rFonts w:ascii="Times New Roman" w:hAnsi="Times New Roman" w:cs="Times New Roman"/>
        </w:rPr>
      </w:pPr>
      <w:r w:rsidRPr="00173996">
        <w:rPr>
          <w:rFonts w:ascii="Times New Roman" w:hAnsi="Times New Roman" w:cs="Times New Roman"/>
        </w:rPr>
        <w:t>муниципальное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</w:r>
    </w:p>
    <w:tbl>
      <w:tblPr>
        <w:tblStyle w:val="ab"/>
        <w:tblW w:w="14689" w:type="dxa"/>
        <w:tblLook w:val="04A0" w:firstRow="1" w:lastRow="0" w:firstColumn="1" w:lastColumn="0" w:noHBand="0" w:noVBand="1"/>
      </w:tblPr>
      <w:tblGrid>
        <w:gridCol w:w="2801"/>
        <w:gridCol w:w="708"/>
        <w:gridCol w:w="711"/>
        <w:gridCol w:w="711"/>
        <w:gridCol w:w="708"/>
        <w:gridCol w:w="714"/>
        <w:gridCol w:w="611"/>
        <w:gridCol w:w="713"/>
        <w:gridCol w:w="641"/>
        <w:gridCol w:w="712"/>
        <w:gridCol w:w="713"/>
        <w:gridCol w:w="712"/>
        <w:gridCol w:w="708"/>
        <w:gridCol w:w="628"/>
        <w:gridCol w:w="747"/>
        <w:gridCol w:w="729"/>
        <w:gridCol w:w="712"/>
        <w:gridCol w:w="710"/>
      </w:tblGrid>
      <w:tr w:rsidR="00E1347A" w:rsidRPr="00173996" w14:paraId="2C6E733D" w14:textId="77777777" w:rsidTr="00E1347A">
        <w:trPr>
          <w:trHeight w:val="311"/>
        </w:trPr>
        <w:tc>
          <w:tcPr>
            <w:tcW w:w="2801" w:type="dxa"/>
            <w:vMerge w:val="restart"/>
            <w:shd w:val="clear" w:color="auto" w:fill="D9D9D9"/>
          </w:tcPr>
          <w:p w14:paraId="41A09438" w14:textId="77777777" w:rsidR="00E1347A" w:rsidRPr="00173996" w:rsidRDefault="00E1347A" w:rsidP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Учебные курсы</w:t>
            </w:r>
          </w:p>
          <w:p w14:paraId="486310F2" w14:textId="77777777" w:rsidR="00E1347A" w:rsidRPr="00173996" w:rsidRDefault="00E1347A" w:rsidP="0080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8" w:type="dxa"/>
            <w:gridSpan w:val="17"/>
            <w:shd w:val="clear" w:color="auto" w:fill="D9D9D9"/>
          </w:tcPr>
          <w:p w14:paraId="1B8DDD45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726792" w:rsidRPr="00173996" w14:paraId="375039D3" w14:textId="77777777" w:rsidTr="00726792">
        <w:trPr>
          <w:trHeight w:val="179"/>
        </w:trPr>
        <w:tc>
          <w:tcPr>
            <w:tcW w:w="2801" w:type="dxa"/>
            <w:vMerge/>
          </w:tcPr>
          <w:p w14:paraId="2447B677" w14:textId="77777777" w:rsidR="00726792" w:rsidRPr="00173996" w:rsidRDefault="00726792" w:rsidP="00726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/>
          </w:tcPr>
          <w:p w14:paraId="6E2FBBC2" w14:textId="0C12D13D" w:rsidR="00726792" w:rsidRPr="00173996" w:rsidRDefault="00726792" w:rsidP="00726792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711" w:type="dxa"/>
            <w:shd w:val="clear" w:color="auto" w:fill="D9D9D9"/>
          </w:tcPr>
          <w:p w14:paraId="3842FB16" w14:textId="00E8B22C" w:rsidR="00726792" w:rsidRPr="00173996" w:rsidRDefault="00726792" w:rsidP="00726792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711" w:type="dxa"/>
            <w:shd w:val="clear" w:color="auto" w:fill="D9D9D9"/>
          </w:tcPr>
          <w:p w14:paraId="7CA74D56" w14:textId="1D49AE16" w:rsidR="00726792" w:rsidRPr="00173996" w:rsidRDefault="00726792" w:rsidP="00726792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708" w:type="dxa"/>
            <w:shd w:val="clear" w:color="auto" w:fill="D9D9D9"/>
          </w:tcPr>
          <w:p w14:paraId="394ECDFC" w14:textId="0A2E5F32" w:rsidR="00726792" w:rsidRPr="00173996" w:rsidRDefault="00726792" w:rsidP="00726792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714" w:type="dxa"/>
            <w:shd w:val="clear" w:color="auto" w:fill="D9D9D9"/>
          </w:tcPr>
          <w:p w14:paraId="1F410C33" w14:textId="0BA610C1" w:rsidR="00726792" w:rsidRPr="00173996" w:rsidRDefault="00726792" w:rsidP="00726792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611" w:type="dxa"/>
            <w:shd w:val="clear" w:color="auto" w:fill="D9D9D9"/>
          </w:tcPr>
          <w:p w14:paraId="1D7DB73A" w14:textId="5750B70B" w:rsidR="00726792" w:rsidRPr="00173996" w:rsidRDefault="00726792" w:rsidP="00726792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713" w:type="dxa"/>
            <w:shd w:val="clear" w:color="auto" w:fill="D9D9D9"/>
          </w:tcPr>
          <w:p w14:paraId="7AEAF679" w14:textId="448C3800" w:rsidR="00726792" w:rsidRPr="00173996" w:rsidRDefault="00726792" w:rsidP="00726792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641" w:type="dxa"/>
            <w:shd w:val="clear" w:color="auto" w:fill="D9D9D9"/>
          </w:tcPr>
          <w:p w14:paraId="22FE67F6" w14:textId="77470DB9" w:rsidR="00726792" w:rsidRPr="00173996" w:rsidRDefault="00726792" w:rsidP="00726792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12" w:type="dxa"/>
            <w:shd w:val="clear" w:color="auto" w:fill="D9D9D9"/>
          </w:tcPr>
          <w:p w14:paraId="14E70057" w14:textId="4FB21B11" w:rsidR="00726792" w:rsidRPr="00173996" w:rsidRDefault="00726792" w:rsidP="0072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2д</w:t>
            </w:r>
          </w:p>
        </w:tc>
        <w:tc>
          <w:tcPr>
            <w:tcW w:w="713" w:type="dxa"/>
            <w:shd w:val="clear" w:color="auto" w:fill="D9D9D9"/>
          </w:tcPr>
          <w:p w14:paraId="7D04D761" w14:textId="70CE9242" w:rsidR="00726792" w:rsidRPr="00173996" w:rsidRDefault="00726792" w:rsidP="00726792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712" w:type="dxa"/>
            <w:shd w:val="clear" w:color="auto" w:fill="D9D9D9"/>
          </w:tcPr>
          <w:p w14:paraId="3DC792E8" w14:textId="5762CD0C" w:rsidR="00726792" w:rsidRPr="00173996" w:rsidRDefault="00726792" w:rsidP="00726792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708" w:type="dxa"/>
            <w:shd w:val="clear" w:color="auto" w:fill="D9D9D9"/>
          </w:tcPr>
          <w:p w14:paraId="2C5BB310" w14:textId="1E58494B" w:rsidR="00726792" w:rsidRPr="00173996" w:rsidRDefault="00726792" w:rsidP="00726792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628" w:type="dxa"/>
            <w:shd w:val="clear" w:color="auto" w:fill="D9D9D9"/>
          </w:tcPr>
          <w:p w14:paraId="54F12C0D" w14:textId="7D263888" w:rsidR="00726792" w:rsidRPr="00173996" w:rsidRDefault="00726792" w:rsidP="00726792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747" w:type="dxa"/>
            <w:shd w:val="clear" w:color="auto" w:fill="D9D9D9"/>
          </w:tcPr>
          <w:p w14:paraId="4333D440" w14:textId="2EFB70DD" w:rsidR="00726792" w:rsidRPr="00173996" w:rsidRDefault="00726792" w:rsidP="00726792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729" w:type="dxa"/>
            <w:shd w:val="clear" w:color="auto" w:fill="D9D9D9"/>
          </w:tcPr>
          <w:p w14:paraId="366279CF" w14:textId="601D62E9" w:rsidR="00726792" w:rsidRPr="00173996" w:rsidRDefault="00726792" w:rsidP="00726792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712" w:type="dxa"/>
            <w:shd w:val="clear" w:color="auto" w:fill="D9D9D9"/>
          </w:tcPr>
          <w:p w14:paraId="7AE7DCE0" w14:textId="5C61A5A9" w:rsidR="00726792" w:rsidRPr="00173996" w:rsidRDefault="00726792" w:rsidP="00726792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4г</w:t>
            </w:r>
          </w:p>
        </w:tc>
        <w:tc>
          <w:tcPr>
            <w:tcW w:w="710" w:type="dxa"/>
            <w:shd w:val="clear" w:color="auto" w:fill="D9D9D9"/>
          </w:tcPr>
          <w:p w14:paraId="2C11860C" w14:textId="60429141" w:rsidR="00726792" w:rsidRPr="00173996" w:rsidRDefault="00726792" w:rsidP="00726792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E1347A" w:rsidRPr="00173996" w14:paraId="3A94A21F" w14:textId="77777777" w:rsidTr="00726792">
        <w:trPr>
          <w:trHeight w:val="311"/>
        </w:trPr>
        <w:tc>
          <w:tcPr>
            <w:tcW w:w="2801" w:type="dxa"/>
          </w:tcPr>
          <w:p w14:paraId="1BC727B9" w14:textId="77777777" w:rsidR="00E1347A" w:rsidRPr="00173996" w:rsidRDefault="00E1347A" w:rsidP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Домовенок</w:t>
            </w:r>
          </w:p>
        </w:tc>
        <w:tc>
          <w:tcPr>
            <w:tcW w:w="708" w:type="dxa"/>
          </w:tcPr>
          <w:p w14:paraId="424BB667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14:paraId="6DA17138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65816F7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319D5D3A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14:paraId="7D0E5AB9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</w:tcPr>
          <w:p w14:paraId="2ABB778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74E617F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14:paraId="3A314979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0FDC8765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1A42D867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1174AF6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447AB16E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</w:tcPr>
          <w:p w14:paraId="31F591B8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</w:tcPr>
          <w:p w14:paraId="34E401A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14:paraId="2A1F69C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1229236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F3EE2EE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</w:tr>
      <w:tr w:rsidR="00E1347A" w:rsidRPr="00173996" w14:paraId="370CD977" w14:textId="77777777" w:rsidTr="00726792">
        <w:trPr>
          <w:trHeight w:val="311"/>
        </w:trPr>
        <w:tc>
          <w:tcPr>
            <w:tcW w:w="2801" w:type="dxa"/>
          </w:tcPr>
          <w:p w14:paraId="731C5B0C" w14:textId="77777777" w:rsidR="00E1347A" w:rsidRPr="00173996" w:rsidRDefault="00E1347A" w:rsidP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Песни казачества</w:t>
            </w:r>
          </w:p>
        </w:tc>
        <w:tc>
          <w:tcPr>
            <w:tcW w:w="708" w:type="dxa"/>
          </w:tcPr>
          <w:p w14:paraId="21DDC8C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546B757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39856E61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4EE86285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14:paraId="441855A4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</w:tcPr>
          <w:p w14:paraId="749A5FCC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615A128A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14:paraId="578614AB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4DD3CA79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510B6271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3CCC64C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08427345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</w:tcPr>
          <w:p w14:paraId="784CDD27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</w:tcPr>
          <w:p w14:paraId="37CD1F2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</w:tcPr>
          <w:p w14:paraId="532FCF2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6C2A5A9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FE31E44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</w:tr>
      <w:tr w:rsidR="00E1347A" w:rsidRPr="00173996" w14:paraId="6B52BBB0" w14:textId="77777777" w:rsidTr="00726792">
        <w:trPr>
          <w:trHeight w:val="311"/>
        </w:trPr>
        <w:tc>
          <w:tcPr>
            <w:tcW w:w="2801" w:type="dxa"/>
          </w:tcPr>
          <w:p w14:paraId="02FF7E01" w14:textId="77777777" w:rsidR="00E1347A" w:rsidRPr="00173996" w:rsidRDefault="00E1347A" w:rsidP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Звонкие голоса</w:t>
            </w:r>
          </w:p>
        </w:tc>
        <w:tc>
          <w:tcPr>
            <w:tcW w:w="708" w:type="dxa"/>
          </w:tcPr>
          <w:p w14:paraId="1E91A2B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541B07D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2C099688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06E0B2CE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14:paraId="753842A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</w:tcPr>
          <w:p w14:paraId="0A62EFBF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10942079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14:paraId="1DAE6A45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472FA844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0A57125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4966908E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7EC47D56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</w:tcPr>
          <w:p w14:paraId="53093FB5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</w:tcPr>
          <w:p w14:paraId="24DDD926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14:paraId="6DE04AD6" w14:textId="3A496B8C" w:rsidR="00E1347A" w:rsidRPr="00173996" w:rsidRDefault="00726792" w:rsidP="00805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50A3F13F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C6AE151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</w:tr>
      <w:tr w:rsidR="00E1347A" w:rsidRPr="00173996" w14:paraId="21654703" w14:textId="77777777" w:rsidTr="00726792">
        <w:trPr>
          <w:trHeight w:val="311"/>
        </w:trPr>
        <w:tc>
          <w:tcPr>
            <w:tcW w:w="2801" w:type="dxa"/>
          </w:tcPr>
          <w:p w14:paraId="5FF731EB" w14:textId="77777777" w:rsidR="00E1347A" w:rsidRPr="00173996" w:rsidRDefault="00E1347A" w:rsidP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Умелые ручки</w:t>
            </w:r>
          </w:p>
        </w:tc>
        <w:tc>
          <w:tcPr>
            <w:tcW w:w="708" w:type="dxa"/>
          </w:tcPr>
          <w:p w14:paraId="2942DC44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0508D2A8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3E86221E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3AD79D6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14:paraId="7CBD933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</w:tcPr>
          <w:p w14:paraId="0FC4896F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01D9178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14:paraId="006781D7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1DECBDA5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1E3437AF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5448E88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0C0C4B9F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</w:tcPr>
          <w:p w14:paraId="4EBDD36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</w:tcPr>
          <w:p w14:paraId="6364CD1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14:paraId="2D1C0887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277FE67B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0B9C27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</w:tr>
      <w:tr w:rsidR="00E1347A" w:rsidRPr="00173996" w14:paraId="5A4FBB5B" w14:textId="77777777" w:rsidTr="00726792">
        <w:trPr>
          <w:trHeight w:val="311"/>
        </w:trPr>
        <w:tc>
          <w:tcPr>
            <w:tcW w:w="2801" w:type="dxa"/>
          </w:tcPr>
          <w:p w14:paraId="45620F89" w14:textId="77777777" w:rsidR="00E1347A" w:rsidRPr="00173996" w:rsidRDefault="00E1347A" w:rsidP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Читай-ка</w:t>
            </w:r>
          </w:p>
        </w:tc>
        <w:tc>
          <w:tcPr>
            <w:tcW w:w="708" w:type="dxa"/>
          </w:tcPr>
          <w:p w14:paraId="5DFAE59E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7D47B8FC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43908C8A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1B6C60A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14:paraId="27C59ED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</w:tcPr>
          <w:p w14:paraId="636AAD3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0E82EE8C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14:paraId="500617BF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14C9DEA5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1F6F14C5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037C7F38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5A293CEB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</w:tcPr>
          <w:p w14:paraId="7B12D856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</w:tcPr>
          <w:p w14:paraId="1D025AB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14:paraId="7E5E377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7F824058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2EB5CB1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</w:tr>
      <w:tr w:rsidR="00E1347A" w:rsidRPr="00173996" w14:paraId="2706F422" w14:textId="77777777" w:rsidTr="00726792">
        <w:trPr>
          <w:trHeight w:val="311"/>
        </w:trPr>
        <w:tc>
          <w:tcPr>
            <w:tcW w:w="2801" w:type="dxa"/>
          </w:tcPr>
          <w:p w14:paraId="3FD36FB8" w14:textId="77777777" w:rsidR="00E1347A" w:rsidRPr="00173996" w:rsidRDefault="00E1347A" w:rsidP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Орлята России</w:t>
            </w:r>
          </w:p>
        </w:tc>
        <w:tc>
          <w:tcPr>
            <w:tcW w:w="708" w:type="dxa"/>
          </w:tcPr>
          <w:p w14:paraId="2D71C1A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001E2AE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2060017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1E23D74B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14:paraId="6007238C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</w:tcPr>
          <w:p w14:paraId="0CEBA0C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4682DF5C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14:paraId="25BF9EB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4337D71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5042C786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2CED2E6E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221B0821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</w:tcPr>
          <w:p w14:paraId="0213AF7C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14:paraId="483FE53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14:paraId="564844AB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2D7F49FC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74617A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</w:tr>
      <w:tr w:rsidR="00E1347A" w:rsidRPr="00173996" w14:paraId="3DF3C0BC" w14:textId="77777777" w:rsidTr="00726792">
        <w:trPr>
          <w:trHeight w:val="311"/>
        </w:trPr>
        <w:tc>
          <w:tcPr>
            <w:tcW w:w="2801" w:type="dxa"/>
          </w:tcPr>
          <w:p w14:paraId="50D07D3D" w14:textId="77777777" w:rsidR="00E1347A" w:rsidRPr="00173996" w:rsidRDefault="00E1347A" w:rsidP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708" w:type="dxa"/>
          </w:tcPr>
          <w:p w14:paraId="69617289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14:paraId="5A73E8C1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14:paraId="2BB51F0A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5E747DD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</w:tcPr>
          <w:p w14:paraId="360BF486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</w:tcPr>
          <w:p w14:paraId="03B08F9A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14:paraId="2781AF09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dxa"/>
          </w:tcPr>
          <w:p w14:paraId="3524A691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14:paraId="5A16C84A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14:paraId="370EA0E4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14:paraId="473F14C8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5A0D2135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" w:type="dxa"/>
          </w:tcPr>
          <w:p w14:paraId="44BFE551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14:paraId="10CD1FF5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</w:tcPr>
          <w:p w14:paraId="284FB114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14:paraId="14491327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52706C3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</w:tr>
      <w:tr w:rsidR="00E1347A" w:rsidRPr="00173996" w14:paraId="00B38F54" w14:textId="77777777" w:rsidTr="00726792">
        <w:trPr>
          <w:trHeight w:val="623"/>
        </w:trPr>
        <w:tc>
          <w:tcPr>
            <w:tcW w:w="2801" w:type="dxa"/>
          </w:tcPr>
          <w:p w14:paraId="4B35CED4" w14:textId="77777777" w:rsidR="00E1347A" w:rsidRPr="00173996" w:rsidRDefault="00E1347A" w:rsidP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708" w:type="dxa"/>
          </w:tcPr>
          <w:p w14:paraId="6A4C6F6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14:paraId="1159F0A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14:paraId="4272C9CE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48B4BD1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</w:tcPr>
          <w:p w14:paraId="58C6688E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</w:tcPr>
          <w:p w14:paraId="4EA5E394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14:paraId="4D18965B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dxa"/>
          </w:tcPr>
          <w:p w14:paraId="434D08FC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14:paraId="7D5E82E9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14:paraId="2DD11CE8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14:paraId="4A4EB849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4900B7B6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" w:type="dxa"/>
          </w:tcPr>
          <w:p w14:paraId="3B94B03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14:paraId="5239D5F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</w:tcPr>
          <w:p w14:paraId="0FD1913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14:paraId="75BBA3F8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3A8E508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</w:tr>
      <w:tr w:rsidR="00E1347A" w:rsidRPr="00173996" w14:paraId="069F7A39" w14:textId="77777777" w:rsidTr="00726792">
        <w:trPr>
          <w:trHeight w:val="311"/>
        </w:trPr>
        <w:tc>
          <w:tcPr>
            <w:tcW w:w="2801" w:type="dxa"/>
          </w:tcPr>
          <w:p w14:paraId="038E45E9" w14:textId="77777777" w:rsidR="00E1347A" w:rsidRPr="00173996" w:rsidRDefault="00E1347A" w:rsidP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8" w:type="dxa"/>
          </w:tcPr>
          <w:p w14:paraId="041CBE9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5DC73ACA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3F2732D9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5DD68094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14:paraId="090F8E21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</w:tcPr>
          <w:p w14:paraId="34CC2BBB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17B6711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14:paraId="4D1C3B45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4F1A9258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496D105C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781983D1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05E2E66F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</w:tcPr>
          <w:p w14:paraId="6CAEED6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</w:tcPr>
          <w:p w14:paraId="0DD5F098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14:paraId="637BB3FC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1BB4B04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DDC471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</w:tr>
      <w:tr w:rsidR="00E1347A" w:rsidRPr="00173996" w14:paraId="520D3FC3" w14:textId="77777777" w:rsidTr="00726792">
        <w:trPr>
          <w:trHeight w:val="311"/>
        </w:trPr>
        <w:tc>
          <w:tcPr>
            <w:tcW w:w="2801" w:type="dxa"/>
          </w:tcPr>
          <w:p w14:paraId="2F2099C6" w14:textId="77777777" w:rsidR="00E1347A" w:rsidRPr="00173996" w:rsidRDefault="00E1347A" w:rsidP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Это интересно</w:t>
            </w:r>
          </w:p>
        </w:tc>
        <w:tc>
          <w:tcPr>
            <w:tcW w:w="708" w:type="dxa"/>
          </w:tcPr>
          <w:p w14:paraId="10B81C3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021E66C9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6359DE78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09B89D4E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14:paraId="0A777F8C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</w:tcPr>
          <w:p w14:paraId="2564D8E8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28E1F4DB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14:paraId="7F7B2E5A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33AE26C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3B11C841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14:paraId="343C2F0B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03E59324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</w:tcPr>
          <w:p w14:paraId="194A6CE6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</w:tcPr>
          <w:p w14:paraId="57407C75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14:paraId="5FF38A97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1D18A6E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5C718BF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</w:tr>
      <w:tr w:rsidR="00E1347A" w:rsidRPr="00173996" w14:paraId="6E88BA64" w14:textId="77777777" w:rsidTr="00726792">
        <w:trPr>
          <w:trHeight w:val="311"/>
        </w:trPr>
        <w:tc>
          <w:tcPr>
            <w:tcW w:w="2801" w:type="dxa"/>
          </w:tcPr>
          <w:p w14:paraId="6153F6A7" w14:textId="77777777" w:rsidR="00E1347A" w:rsidRPr="00173996" w:rsidRDefault="00E1347A" w:rsidP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История казачества</w:t>
            </w:r>
          </w:p>
        </w:tc>
        <w:tc>
          <w:tcPr>
            <w:tcW w:w="708" w:type="dxa"/>
          </w:tcPr>
          <w:p w14:paraId="6D2A443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0987491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260B0AC9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10A9934B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14:paraId="548468A8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</w:tcPr>
          <w:p w14:paraId="76AFC8A6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50B17D6B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14:paraId="4425481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654C5CFF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3D988205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1EC0DC6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67D4F69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</w:tcPr>
          <w:p w14:paraId="700428FC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</w:tcPr>
          <w:p w14:paraId="6AA5459A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</w:tcPr>
          <w:p w14:paraId="616C211A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0C3EBB77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DAA6F9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</w:tr>
      <w:tr w:rsidR="00E1347A" w:rsidRPr="00173996" w14:paraId="2C8E2933" w14:textId="77777777" w:rsidTr="00726792">
        <w:trPr>
          <w:trHeight w:val="311"/>
        </w:trPr>
        <w:tc>
          <w:tcPr>
            <w:tcW w:w="2801" w:type="dxa"/>
          </w:tcPr>
          <w:p w14:paraId="0E637ECD" w14:textId="77777777" w:rsidR="00E1347A" w:rsidRPr="00173996" w:rsidRDefault="00E1347A" w:rsidP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В мире книг</w:t>
            </w:r>
          </w:p>
        </w:tc>
        <w:tc>
          <w:tcPr>
            <w:tcW w:w="708" w:type="dxa"/>
          </w:tcPr>
          <w:p w14:paraId="1A04245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2BF1E07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793DE39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56500871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14:paraId="5760BE1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</w:tcPr>
          <w:p w14:paraId="3568D5B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11DC90A6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14:paraId="55A5F3B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5A8485C8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14:paraId="290D279E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78B5A9B1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6C3BEE9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</w:tcPr>
          <w:p w14:paraId="523C603B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</w:tcPr>
          <w:p w14:paraId="7144A7C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14:paraId="71E4554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5FA9622F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0287E9E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</w:tr>
      <w:tr w:rsidR="00E1347A" w:rsidRPr="00173996" w14:paraId="7A38422A" w14:textId="77777777" w:rsidTr="00726792">
        <w:trPr>
          <w:trHeight w:val="311"/>
        </w:trPr>
        <w:tc>
          <w:tcPr>
            <w:tcW w:w="2801" w:type="dxa"/>
          </w:tcPr>
          <w:p w14:paraId="64CF4D0A" w14:textId="77777777" w:rsidR="00E1347A" w:rsidRPr="00173996" w:rsidRDefault="00E1347A" w:rsidP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Калейдоскоп наук</w:t>
            </w:r>
          </w:p>
        </w:tc>
        <w:tc>
          <w:tcPr>
            <w:tcW w:w="708" w:type="dxa"/>
          </w:tcPr>
          <w:p w14:paraId="7FCB53BE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36589B6E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004FAB19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0B639349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14:paraId="061609A7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</w:tcPr>
          <w:p w14:paraId="167CFB04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53B68B3E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14:paraId="1D08A4B7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6FA3B62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768EEBEC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63FDB824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178E1D37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</w:tcPr>
          <w:p w14:paraId="42037C2E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</w:tcPr>
          <w:p w14:paraId="1ABFC934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14:paraId="4A969739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0E343C8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0503B4B5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</w:tr>
      <w:tr w:rsidR="00E1347A" w:rsidRPr="00173996" w14:paraId="7D3D9344" w14:textId="77777777" w:rsidTr="00726792">
        <w:trPr>
          <w:trHeight w:val="311"/>
        </w:trPr>
        <w:tc>
          <w:tcPr>
            <w:tcW w:w="2801" w:type="dxa"/>
          </w:tcPr>
          <w:p w14:paraId="5B4F5139" w14:textId="77777777" w:rsidR="00E1347A" w:rsidRPr="00173996" w:rsidRDefault="00E1347A" w:rsidP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В мире профессий</w:t>
            </w:r>
          </w:p>
        </w:tc>
        <w:tc>
          <w:tcPr>
            <w:tcW w:w="708" w:type="dxa"/>
          </w:tcPr>
          <w:p w14:paraId="0CEBDD3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4F93255B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5B0CF6B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1B6292F8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14:paraId="2FACF38F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</w:tcPr>
          <w:p w14:paraId="19088905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777D570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14:paraId="1E7FF1E6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2D6FB5EF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31A3603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63AE5E37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33614E14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</w:tcPr>
          <w:p w14:paraId="36FD36E6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14:paraId="2B2FE308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14:paraId="67257CB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242DD438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D331F1F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</w:tr>
      <w:tr w:rsidR="00E1347A" w:rsidRPr="00173996" w14:paraId="05CFD607" w14:textId="77777777" w:rsidTr="00726792">
        <w:trPr>
          <w:trHeight w:val="311"/>
        </w:trPr>
        <w:tc>
          <w:tcPr>
            <w:tcW w:w="2801" w:type="dxa"/>
          </w:tcPr>
          <w:p w14:paraId="3E47A1F2" w14:textId="77777777" w:rsidR="00E1347A" w:rsidRPr="00173996" w:rsidRDefault="00E1347A" w:rsidP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Честь имею!</w:t>
            </w:r>
          </w:p>
        </w:tc>
        <w:tc>
          <w:tcPr>
            <w:tcW w:w="708" w:type="dxa"/>
          </w:tcPr>
          <w:p w14:paraId="5D1C9FB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2E27674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38B0D83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7362B6C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14:paraId="2D09D39F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</w:tcPr>
          <w:p w14:paraId="6D083594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6EFC5F28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14:paraId="62DB6D0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16F37EBE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1651EB89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5FC5963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3A1FFB8B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</w:tcPr>
          <w:p w14:paraId="7801D53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</w:tcPr>
          <w:p w14:paraId="795E8BE1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14:paraId="3B29275B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34D7A83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505C73B5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</w:tr>
      <w:tr w:rsidR="00E1347A" w:rsidRPr="00173996" w14:paraId="5E274084" w14:textId="77777777" w:rsidTr="00726792">
        <w:trPr>
          <w:trHeight w:val="623"/>
        </w:trPr>
        <w:tc>
          <w:tcPr>
            <w:tcW w:w="2801" w:type="dxa"/>
          </w:tcPr>
          <w:p w14:paraId="115273E8" w14:textId="77777777" w:rsidR="00E1347A" w:rsidRPr="00173996" w:rsidRDefault="00E1347A" w:rsidP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Юный инспектор движения (ЮИД)</w:t>
            </w:r>
          </w:p>
        </w:tc>
        <w:tc>
          <w:tcPr>
            <w:tcW w:w="708" w:type="dxa"/>
          </w:tcPr>
          <w:p w14:paraId="233548F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4E3C588F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7C1E4E5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31AFA0F7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14:paraId="39BF0344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</w:tcPr>
          <w:p w14:paraId="6FED11E1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74D3DE3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14:paraId="7F000EEF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4049E0E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6D4513E4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0E191136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72B5EFFF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" w:type="dxa"/>
          </w:tcPr>
          <w:p w14:paraId="48C5105C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</w:tcPr>
          <w:p w14:paraId="4B1163A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14:paraId="7529BDE9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5D677A38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5C8A9CE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</w:tr>
      <w:tr w:rsidR="00E1347A" w:rsidRPr="00173996" w14:paraId="6BC4F816" w14:textId="77777777" w:rsidTr="00726792">
        <w:trPr>
          <w:trHeight w:val="638"/>
        </w:trPr>
        <w:tc>
          <w:tcPr>
            <w:tcW w:w="2801" w:type="dxa"/>
          </w:tcPr>
          <w:p w14:paraId="22E2EB63" w14:textId="77777777" w:rsidR="00E1347A" w:rsidRPr="00173996" w:rsidRDefault="00E1347A" w:rsidP="00805F24">
            <w:pPr>
              <w:rPr>
                <w:rFonts w:ascii="Times New Roman" w:hAnsi="Times New Roman" w:cs="Times New Roman"/>
              </w:rPr>
            </w:pPr>
            <w:proofErr w:type="spellStart"/>
            <w:r w:rsidRPr="00173996">
              <w:rPr>
                <w:rFonts w:ascii="Times New Roman" w:hAnsi="Times New Roman" w:cs="Times New Roman"/>
              </w:rPr>
              <w:t>Киноуроки</w:t>
            </w:r>
            <w:proofErr w:type="spellEnd"/>
            <w:r w:rsidRPr="00173996">
              <w:rPr>
                <w:rFonts w:ascii="Times New Roman" w:hAnsi="Times New Roman" w:cs="Times New Roman"/>
              </w:rPr>
              <w:t xml:space="preserve"> в школах России</w:t>
            </w:r>
          </w:p>
        </w:tc>
        <w:tc>
          <w:tcPr>
            <w:tcW w:w="708" w:type="dxa"/>
          </w:tcPr>
          <w:p w14:paraId="766CE9DC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4B54A644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097B5699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5BB5E187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14:paraId="6B99EFDA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</w:tcPr>
          <w:p w14:paraId="0B93690C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3131A5BC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14:paraId="58AFF5DC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7177ED95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20E26637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287813D7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219DDA0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" w:type="dxa"/>
          </w:tcPr>
          <w:p w14:paraId="3FC102FF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</w:tcPr>
          <w:p w14:paraId="6A9CD809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14:paraId="1E18C496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373A76E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8EF34AF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</w:tr>
      <w:tr w:rsidR="00E1347A" w:rsidRPr="00173996" w14:paraId="500C9064" w14:textId="77777777" w:rsidTr="00726792">
        <w:trPr>
          <w:trHeight w:val="311"/>
        </w:trPr>
        <w:tc>
          <w:tcPr>
            <w:tcW w:w="2801" w:type="dxa"/>
          </w:tcPr>
          <w:p w14:paraId="7E6E4E03" w14:textId="77777777" w:rsidR="00E1347A" w:rsidRPr="00173996" w:rsidRDefault="00E1347A" w:rsidP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Тропинка к своему "Я"</w:t>
            </w:r>
          </w:p>
        </w:tc>
        <w:tc>
          <w:tcPr>
            <w:tcW w:w="708" w:type="dxa"/>
          </w:tcPr>
          <w:p w14:paraId="68B3CA3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54609271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14:paraId="17DECE5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599DEE6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</w:tcPr>
          <w:p w14:paraId="1ACF3A9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</w:tcPr>
          <w:p w14:paraId="1B065DB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5E44E554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14:paraId="141EB0CB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78711716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14:paraId="258FA1C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123F043A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1691D4E1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</w:tcPr>
          <w:p w14:paraId="73A06ADE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</w:tcPr>
          <w:p w14:paraId="6C30AA27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14:paraId="21FC7C67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14:paraId="6E3D33FD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D005012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0</w:t>
            </w:r>
          </w:p>
        </w:tc>
      </w:tr>
      <w:tr w:rsidR="00E1347A" w:rsidRPr="00173996" w14:paraId="7495BB2C" w14:textId="77777777" w:rsidTr="00726792">
        <w:trPr>
          <w:trHeight w:val="638"/>
        </w:trPr>
        <w:tc>
          <w:tcPr>
            <w:tcW w:w="2801" w:type="dxa"/>
            <w:shd w:val="clear" w:color="auto" w:fill="00FF00"/>
          </w:tcPr>
          <w:p w14:paraId="0D0C1B9B" w14:textId="77777777" w:rsidR="00E1347A" w:rsidRPr="00173996" w:rsidRDefault="00E1347A" w:rsidP="00805F24">
            <w:pPr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708" w:type="dxa"/>
            <w:shd w:val="clear" w:color="auto" w:fill="00FF00"/>
          </w:tcPr>
          <w:p w14:paraId="248BC388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shd w:val="clear" w:color="auto" w:fill="00FF00"/>
          </w:tcPr>
          <w:p w14:paraId="20D8F10E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shd w:val="clear" w:color="auto" w:fill="00FF00"/>
          </w:tcPr>
          <w:p w14:paraId="3DA465DA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00FF00"/>
          </w:tcPr>
          <w:p w14:paraId="66E425C6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shd w:val="clear" w:color="auto" w:fill="00FF00"/>
          </w:tcPr>
          <w:p w14:paraId="598A0501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" w:type="dxa"/>
            <w:shd w:val="clear" w:color="auto" w:fill="00FF00"/>
          </w:tcPr>
          <w:p w14:paraId="1EEEDCAB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  <w:shd w:val="clear" w:color="auto" w:fill="00FF00"/>
          </w:tcPr>
          <w:p w14:paraId="4C9455C6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" w:type="dxa"/>
            <w:shd w:val="clear" w:color="auto" w:fill="00FF00"/>
          </w:tcPr>
          <w:p w14:paraId="71AB7BF9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  <w:shd w:val="clear" w:color="auto" w:fill="00FF00"/>
          </w:tcPr>
          <w:p w14:paraId="5ABFE0A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  <w:shd w:val="clear" w:color="auto" w:fill="00FF00"/>
          </w:tcPr>
          <w:p w14:paraId="0E19BDB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shd w:val="clear" w:color="auto" w:fill="00FF00"/>
          </w:tcPr>
          <w:p w14:paraId="0C8EAEB4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00FF00"/>
          </w:tcPr>
          <w:p w14:paraId="58D0F7D8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8" w:type="dxa"/>
            <w:shd w:val="clear" w:color="auto" w:fill="00FF00"/>
          </w:tcPr>
          <w:p w14:paraId="63C10C1B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  <w:shd w:val="clear" w:color="auto" w:fill="00FF00"/>
          </w:tcPr>
          <w:p w14:paraId="7FFA6490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" w:type="dxa"/>
            <w:shd w:val="clear" w:color="auto" w:fill="00FF00"/>
          </w:tcPr>
          <w:p w14:paraId="43F0D2B6" w14:textId="4826305B" w:rsidR="00E1347A" w:rsidRPr="00173996" w:rsidRDefault="00726792" w:rsidP="00805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  <w:shd w:val="clear" w:color="auto" w:fill="00FF00"/>
          </w:tcPr>
          <w:p w14:paraId="08D06743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shd w:val="clear" w:color="auto" w:fill="00FF00"/>
          </w:tcPr>
          <w:p w14:paraId="3E163255" w14:textId="77777777" w:rsidR="00E1347A" w:rsidRPr="00173996" w:rsidRDefault="00E1347A" w:rsidP="00805F24">
            <w:pPr>
              <w:jc w:val="center"/>
              <w:rPr>
                <w:rFonts w:ascii="Times New Roman" w:hAnsi="Times New Roman" w:cs="Times New Roman"/>
              </w:rPr>
            </w:pPr>
            <w:r w:rsidRPr="00173996">
              <w:rPr>
                <w:rFonts w:ascii="Times New Roman" w:hAnsi="Times New Roman" w:cs="Times New Roman"/>
              </w:rPr>
              <w:t>3</w:t>
            </w:r>
          </w:p>
        </w:tc>
      </w:tr>
    </w:tbl>
    <w:p w14:paraId="2F3A6E16" w14:textId="77777777" w:rsidR="009A1C37" w:rsidRPr="00173996" w:rsidRDefault="009A1C37">
      <w:pPr>
        <w:rPr>
          <w:rFonts w:ascii="Times New Roman" w:hAnsi="Times New Roman" w:cs="Times New Roman"/>
        </w:rPr>
      </w:pPr>
    </w:p>
    <w:sectPr w:rsidR="009A1C37" w:rsidRPr="00173996" w:rsidSect="00173996">
      <w:pgSz w:w="16820" w:h="11900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72708664">
    <w:abstractNumId w:val="0"/>
  </w:num>
  <w:num w:numId="2" w16cid:durableId="426654395">
    <w:abstractNumId w:val="1"/>
  </w:num>
  <w:num w:numId="3" w16cid:durableId="2054763450">
    <w:abstractNumId w:val="4"/>
  </w:num>
  <w:num w:numId="4" w16cid:durableId="943194552">
    <w:abstractNumId w:val="3"/>
  </w:num>
  <w:num w:numId="5" w16cid:durableId="715468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600D"/>
    <w:rsid w:val="00007DBB"/>
    <w:rsid w:val="000454DE"/>
    <w:rsid w:val="00052FF9"/>
    <w:rsid w:val="000A07A9"/>
    <w:rsid w:val="000C3476"/>
    <w:rsid w:val="000C60AB"/>
    <w:rsid w:val="000E5A0F"/>
    <w:rsid w:val="000F4598"/>
    <w:rsid w:val="0010613A"/>
    <w:rsid w:val="00112D88"/>
    <w:rsid w:val="001440F4"/>
    <w:rsid w:val="0015448F"/>
    <w:rsid w:val="00173996"/>
    <w:rsid w:val="001A2416"/>
    <w:rsid w:val="001A682B"/>
    <w:rsid w:val="001A68E1"/>
    <w:rsid w:val="001A75C4"/>
    <w:rsid w:val="001A779A"/>
    <w:rsid w:val="001B1213"/>
    <w:rsid w:val="001B4302"/>
    <w:rsid w:val="001D3E55"/>
    <w:rsid w:val="00217E91"/>
    <w:rsid w:val="00226645"/>
    <w:rsid w:val="0024458F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175A6"/>
    <w:rsid w:val="0043527D"/>
    <w:rsid w:val="004457FE"/>
    <w:rsid w:val="00446614"/>
    <w:rsid w:val="004652A1"/>
    <w:rsid w:val="00467EF7"/>
    <w:rsid w:val="00473B54"/>
    <w:rsid w:val="004A5E74"/>
    <w:rsid w:val="004B1542"/>
    <w:rsid w:val="004C33AB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10C8"/>
    <w:rsid w:val="00665E27"/>
    <w:rsid w:val="006A6072"/>
    <w:rsid w:val="006B6902"/>
    <w:rsid w:val="006C21C9"/>
    <w:rsid w:val="006D6035"/>
    <w:rsid w:val="006E1004"/>
    <w:rsid w:val="006E6A99"/>
    <w:rsid w:val="006E6E69"/>
    <w:rsid w:val="007031A8"/>
    <w:rsid w:val="00726792"/>
    <w:rsid w:val="00726C01"/>
    <w:rsid w:val="00752EAB"/>
    <w:rsid w:val="00771952"/>
    <w:rsid w:val="00775C34"/>
    <w:rsid w:val="00787163"/>
    <w:rsid w:val="007B5622"/>
    <w:rsid w:val="007C4D43"/>
    <w:rsid w:val="007D2FC9"/>
    <w:rsid w:val="007E7965"/>
    <w:rsid w:val="008047A0"/>
    <w:rsid w:val="00805F24"/>
    <w:rsid w:val="00806306"/>
    <w:rsid w:val="0081324A"/>
    <w:rsid w:val="008448FF"/>
    <w:rsid w:val="008632FA"/>
    <w:rsid w:val="008829BA"/>
    <w:rsid w:val="008B4198"/>
    <w:rsid w:val="008F5CCB"/>
    <w:rsid w:val="00943325"/>
    <w:rsid w:val="00963708"/>
    <w:rsid w:val="0099304C"/>
    <w:rsid w:val="00996DF6"/>
    <w:rsid w:val="009A1C37"/>
    <w:rsid w:val="009B229E"/>
    <w:rsid w:val="009B6A45"/>
    <w:rsid w:val="009B7A93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B7D"/>
    <w:rsid w:val="00BE3D68"/>
    <w:rsid w:val="00BF0C5B"/>
    <w:rsid w:val="00C10C42"/>
    <w:rsid w:val="00C12A45"/>
    <w:rsid w:val="00C300D7"/>
    <w:rsid w:val="00C521EF"/>
    <w:rsid w:val="00C54655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1438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1347A"/>
    <w:rsid w:val="00E24C8D"/>
    <w:rsid w:val="00E24FA7"/>
    <w:rsid w:val="00E41CD5"/>
    <w:rsid w:val="00E5346A"/>
    <w:rsid w:val="00E53F36"/>
    <w:rsid w:val="00E57CCD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6BC2"/>
  <w15:docId w15:val="{A65EA651-193B-4BCB-9E37-4573CC69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qFormat/>
    <w:rsid w:val="000C60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Body Text"/>
    <w:basedOn w:val="a"/>
    <w:link w:val="af"/>
    <w:uiPriority w:val="1"/>
    <w:qFormat/>
    <w:rsid w:val="00173996"/>
    <w:pPr>
      <w:widowControl w:val="0"/>
      <w:autoSpaceDE w:val="0"/>
      <w:autoSpaceDN w:val="0"/>
      <w:spacing w:after="0" w:line="240" w:lineRule="auto"/>
      <w:ind w:left="33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173996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Без интервала Знак"/>
    <w:basedOn w:val="a0"/>
    <w:link w:val="ac"/>
    <w:rsid w:val="00805F2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2023-09-13T10:15:00Z</cp:lastPrinted>
  <dcterms:created xsi:type="dcterms:W3CDTF">2024-06-10T06:33:00Z</dcterms:created>
  <dcterms:modified xsi:type="dcterms:W3CDTF">2024-06-10T06:45:00Z</dcterms:modified>
</cp:coreProperties>
</file>