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"/>
          <w:b/>
          <w:bCs/>
        </w:rPr>
      </w:pPr>
      <w:r w:rsidRPr="00E766C1">
        <w:rPr>
          <w:rFonts w:ascii="PT Astra Serif" w:hAnsi="PT Astra Serif" w:cs="Times New Roman,Bold"/>
          <w:b/>
          <w:bCs/>
        </w:rPr>
        <w:t xml:space="preserve">Приложение </w:t>
      </w:r>
      <w:r w:rsidRPr="00E766C1">
        <w:rPr>
          <w:rFonts w:ascii="PT Astra Serif" w:hAnsi="PT Astra Serif" w:cs="Times New Roman"/>
          <w:b/>
          <w:bCs/>
        </w:rPr>
        <w:t>3</w:t>
      </w:r>
      <w:r w:rsidRPr="00E766C1">
        <w:rPr>
          <w:rFonts w:ascii="PT Astra Serif" w:hAnsi="PT Astra Serif" w:cs="Times New Roman,Bold"/>
          <w:b/>
          <w:bCs/>
        </w:rPr>
        <w:t xml:space="preserve">. Памятка о правилах проведения ГИА в </w:t>
      </w:r>
      <w:r w:rsidRPr="00E766C1">
        <w:rPr>
          <w:rFonts w:ascii="PT Astra Serif" w:hAnsi="PT Astra Serif" w:cs="Times New Roman"/>
          <w:b/>
          <w:bCs/>
        </w:rPr>
        <w:t xml:space="preserve">2025 </w:t>
      </w:r>
      <w:r w:rsidRPr="00E766C1">
        <w:rPr>
          <w:rFonts w:ascii="PT Astra Serif" w:hAnsi="PT Astra Serif" w:cs="Times New Roman,Bold"/>
          <w:b/>
          <w:bCs/>
        </w:rPr>
        <w:t>году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,Bold"/>
          <w:b/>
          <w:bCs/>
        </w:rPr>
      </w:pPr>
      <w:r w:rsidRPr="00E766C1">
        <w:rPr>
          <w:rFonts w:ascii="PT Astra Serif" w:hAnsi="PT Astra Serif" w:cs="Times New Roman,Bold"/>
          <w:b/>
          <w:bCs/>
        </w:rPr>
        <w:t>Общая информация о порядке проведении ГИА: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1. В целях обеспечения безопасности и порядка, предотвращения фактов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нарушения порядка проведения ГИА пункты проведения экзаменов (ППЭ) могут быть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оборудованы стационарными и (или) переносными металлоискателями, средствами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видеонаблюдения, средствами подавления сигналов подвижной связи по решению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органа исполнительной власти субъекта Российской Федерации, осуществляющего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государственное управление в сфере образования (ОИВ).</w:t>
      </w:r>
    </w:p>
    <w:p w:rsidR="00E766C1" w:rsidRPr="000258F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2. ГИА по всем учебным предметам начинается в 10.00 по местному времени.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3. Результаты экзаменов по каждому учебному предмету утверждаются,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изменяются и (или) аннулируются председателем государственной экзаменационной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комиссии субъекта Российской Федерации (ГЭК). Изменение результатов возможно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в случае удовлетворения апелляции о несогласии с выставленными баллами, поданной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участником экзамена. Аннулирование результатов возможно в случае выявления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нарушений порядка проведения ГИА или удовлетворения апелляции о нарушении порядка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проведения ГИА, поданной участником экзамена.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4. Результаты ГИА признаются удовлетворительными, а участники ГИА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признаются успешно прошедшими ГИА в случае, если участник ГИА по сдаваемым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учебным предметам набрал минимальное количество первичных баллов, определенное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ОИВ.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5. Результаты ГИА в течение одного рабочего дня, следующего за днем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получения результатов проверки экзаменационных работ, утверждаются председателем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ГЭК. После утверждения результаты ГИА в течение одного рабочего дня передаются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в образовательные организации для ознакомления участников ГИА с утвержденными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председателем ГЭК результатами ГИА.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6. Ознакомление участников ГИА с утвержденными председателем ГЭК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результатами ГИА по учебному предмету осуществляется в течение одного рабочего дня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со дня их передачи в образовательные организации. Указанный день считается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официальным днем объявления результатов.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,Bold"/>
          <w:b/>
          <w:bCs/>
        </w:rPr>
      </w:pPr>
      <w:r w:rsidRPr="00E766C1">
        <w:rPr>
          <w:rFonts w:ascii="PT Astra Serif" w:hAnsi="PT Astra Serif" w:cs="Times New Roman,Bold"/>
          <w:b/>
          <w:bCs/>
        </w:rPr>
        <w:t>Обязанности участника экзамена в рамках участия в ГИА: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1. В день экзамена участник экзамена прибывает в ППЭ заблаговременно. Вход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участников экзамена в ППЭ начинается с 09.00 по местному времени.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2. Допуск участников экзамена в ППЭ осуществляется при наличии у них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документов, удостоверяющих их личность, и при наличии их в списках распределения</w:t>
      </w:r>
      <w:r w:rsidRPr="000258F1">
        <w:rPr>
          <w:rFonts w:ascii="PT Astra Serif" w:hAnsi="PT Astra Serif" w:cs="Times New Roman"/>
        </w:rPr>
        <w:t xml:space="preserve"> </w:t>
      </w:r>
      <w:proofErr w:type="gramStart"/>
      <w:r w:rsidRPr="00E766C1">
        <w:rPr>
          <w:rFonts w:ascii="PT Astra Serif" w:hAnsi="PT Astra Serif" w:cs="Times New Roman"/>
        </w:rPr>
        <w:t>в</w:t>
      </w:r>
      <w:proofErr w:type="gramEnd"/>
      <w:r w:rsidRPr="00E766C1">
        <w:rPr>
          <w:rFonts w:ascii="PT Astra Serif" w:hAnsi="PT Astra Serif" w:cs="Times New Roman"/>
        </w:rPr>
        <w:t xml:space="preserve"> данный ППЭ.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 xml:space="preserve">3. </w:t>
      </w:r>
      <w:proofErr w:type="gramStart"/>
      <w:r w:rsidRPr="00E766C1">
        <w:rPr>
          <w:rFonts w:ascii="PT Astra Serif" w:hAnsi="PT Astra Serif" w:cs="Times New Roman"/>
        </w:rPr>
        <w:t>Если участник экзамена опоздал на экзамен (экзамены по всем учебным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предметам начинаются в 10.00 по местному времени), он допускается в ППЭ к сдаче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экзамена, при этом время окончания экзамена, зафиксированное на доске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(информационном стенде) организаторами в аудитории, не продлевается, инструктаж,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проводимый организаторами в аудитории, не проводится (за исключением, когда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в аудитории нет других участников ГИА), о чем сообщается участнику ГИА</w:t>
      </w:r>
      <w:proofErr w:type="gramEnd"/>
      <w:r w:rsidRPr="00E766C1">
        <w:rPr>
          <w:rFonts w:ascii="PT Astra Serif" w:hAnsi="PT Astra Serif" w:cs="Times New Roman"/>
        </w:rPr>
        <w:t>.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 xml:space="preserve">4. </w:t>
      </w:r>
      <w:proofErr w:type="gramStart"/>
      <w:r w:rsidRPr="00E766C1">
        <w:rPr>
          <w:rFonts w:ascii="PT Astra Serif" w:hAnsi="PT Astra Serif" w:cs="Times New Roman"/>
        </w:rPr>
        <w:t>В случае проведения ОГЭ по учебному предмету, спецификацией КИМ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 xml:space="preserve">по которому предусмотрено прослушивание текста, записанного на </w:t>
      </w:r>
      <w:proofErr w:type="spellStart"/>
      <w:r w:rsidRPr="00E766C1">
        <w:rPr>
          <w:rFonts w:ascii="PT Astra Serif" w:hAnsi="PT Astra Serif" w:cs="Times New Roman"/>
        </w:rPr>
        <w:t>аудионоситель</w:t>
      </w:r>
      <w:proofErr w:type="spellEnd"/>
      <w:r w:rsidRPr="00E766C1">
        <w:rPr>
          <w:rFonts w:ascii="PT Astra Serif" w:hAnsi="PT Astra Serif" w:cs="Times New Roman"/>
        </w:rPr>
        <w:t>, допуск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опоздавшего участника ГИА в аудиторию во время прослушивания соответствующей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аудиозаписи другими участниками ГИА, находящимися в данной аудитории,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не осуществляется (за исключением случаев, когда в аудитории нет других участников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ГИА или когда участники ГИА в аудитории завершили прослушивание соответствующей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аудиозаписи).</w:t>
      </w:r>
      <w:proofErr w:type="gramEnd"/>
      <w:r w:rsidRPr="00E766C1">
        <w:rPr>
          <w:rFonts w:ascii="PT Astra Serif" w:hAnsi="PT Astra Serif" w:cs="Times New Roman"/>
        </w:rPr>
        <w:t xml:space="preserve"> Персональное прослушивание соответствующей аудиозаписи для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опоздавшего участника ГИА не проводится (за исключением случаев, когда в аудитории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нет других участников ГИА).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 xml:space="preserve">5. </w:t>
      </w:r>
      <w:proofErr w:type="gramStart"/>
      <w:r w:rsidRPr="00E766C1">
        <w:rPr>
          <w:rFonts w:ascii="PT Astra Serif" w:hAnsi="PT Astra Serif" w:cs="Times New Roman"/>
        </w:rPr>
        <w:t>В случае если в течение двух часов от начала экзамена (экзамены по всем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учебным предметам начинаются в 10.00 по местному времени) ни один из участников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ГИА, распределенных в ППЭ и (или) отдельные аудитории ППЭ, не явился в ППЭ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(отдельные аудитории ППЭ), член ГЭК по согласованию с председателем ГЭК принимает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решение об остановке экзамена в ППЭ или отдельных аудиториях ППЭ.</w:t>
      </w:r>
      <w:proofErr w:type="gramEnd"/>
      <w:r w:rsidRPr="00E766C1">
        <w:rPr>
          <w:rFonts w:ascii="PT Astra Serif" w:hAnsi="PT Astra Serif" w:cs="Times New Roman"/>
        </w:rPr>
        <w:t xml:space="preserve"> По факту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остановки экзамена в ППЭ или отдельных аудиториях ППЭ членом ГЭК составляется акт,</w:t>
      </w:r>
      <w:r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который в тот же день передается председателю ГЭК для принятия решения о повторном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допуске таких участников ГИА к сдаче экзамена по соответствующему учебному предмету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в резервные сроки.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6. В случае отсутствия по объективным причинам у участника экзамена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документа, удостоверяющего личность, он допускается в ППЭ после письменного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подтверждения его личности сопровождающим от образовательной организации.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</w:rPr>
      </w:pPr>
      <w:r w:rsidRPr="00E766C1">
        <w:rPr>
          <w:rFonts w:ascii="PT Astra Serif" w:hAnsi="PT Astra Serif" w:cs="Times New Roman"/>
        </w:rPr>
        <w:t xml:space="preserve">4. </w:t>
      </w:r>
      <w:r w:rsidRPr="00E766C1">
        <w:rPr>
          <w:rFonts w:ascii="PT Astra Serif" w:hAnsi="PT Astra Serif" w:cs="Times New Roman"/>
          <w:b/>
          <w:bCs/>
        </w:rPr>
        <w:t>В день проведения экзамена в ППЭ участникам экзамена запрещается: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выполнять экзаменационную работу несамостоятельно, в том числе с помощью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посторонних лиц;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общаться с другими участниками ГИА во время проведения экзамена в аудитории;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 xml:space="preserve">иметь при себе средства связи, фото-, аудио- и видеоаппаратуру, </w:t>
      </w:r>
      <w:proofErr w:type="spellStart"/>
      <w:r w:rsidRPr="00E766C1">
        <w:rPr>
          <w:rFonts w:ascii="PT Astra Serif" w:hAnsi="PT Astra Serif" w:cs="Times New Roman"/>
        </w:rPr>
        <w:t>электронно</w:t>
      </w:r>
      <w:proofErr w:type="spellEnd"/>
      <w:r w:rsidRPr="00E766C1">
        <w:rPr>
          <w:rFonts w:ascii="PT Astra Serif" w:hAnsi="PT Astra Serif" w:cs="Times New Roman"/>
        </w:rPr>
        <w:t>-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вычислительную технику, справочные материалы, письменные заметки и иные средства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хранения и передачи информации (за исключением средств обучения и воспитания,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разрешенных к использованию для выполнения заданий КИМ по соответствующим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учебным предметам);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выносить из аудиторий и ППЭ черновики, экзаменационные материалы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на бумажном и (или) электронном носителях;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фотографировать экзаменационные материалы, черновики.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</w:rPr>
      </w:pPr>
      <w:r w:rsidRPr="00E766C1">
        <w:rPr>
          <w:rFonts w:ascii="PT Astra Serif" w:hAnsi="PT Astra Serif" w:cs="Times New Roman"/>
          <w:b/>
          <w:bCs/>
        </w:rPr>
        <w:t>Частью 4 статьи 19.30 Кодекса Российской Федерации об административных</w:t>
      </w:r>
      <w:r w:rsidR="002D5A55" w:rsidRPr="000258F1">
        <w:rPr>
          <w:rFonts w:ascii="PT Astra Serif" w:hAnsi="PT Astra Serif" w:cs="Times New Roman"/>
          <w:b/>
          <w:bCs/>
        </w:rPr>
        <w:t xml:space="preserve"> </w:t>
      </w:r>
      <w:r w:rsidRPr="00E766C1">
        <w:rPr>
          <w:rFonts w:ascii="PT Astra Serif" w:hAnsi="PT Astra Serif" w:cs="Times New Roman"/>
          <w:b/>
          <w:bCs/>
        </w:rPr>
        <w:t>правонарушениях предусмотрена административная ответственность. Умышленное</w:t>
      </w:r>
      <w:r w:rsidR="002D5A55" w:rsidRPr="000258F1">
        <w:rPr>
          <w:rFonts w:ascii="PT Astra Serif" w:hAnsi="PT Astra Serif" w:cs="Times New Roman"/>
          <w:b/>
          <w:bCs/>
        </w:rPr>
        <w:t xml:space="preserve"> </w:t>
      </w:r>
      <w:r w:rsidRPr="00E766C1">
        <w:rPr>
          <w:rFonts w:ascii="PT Astra Serif" w:hAnsi="PT Astra Serif" w:cs="Times New Roman"/>
          <w:b/>
          <w:bCs/>
        </w:rPr>
        <w:t>искажение результатов государственной итоговой аттестации, а равно нарушение</w:t>
      </w:r>
      <w:r w:rsidR="002D5A55" w:rsidRPr="000258F1">
        <w:rPr>
          <w:rFonts w:ascii="PT Astra Serif" w:hAnsi="PT Astra Serif" w:cs="Times New Roman"/>
          <w:b/>
          <w:bCs/>
        </w:rPr>
        <w:t xml:space="preserve"> </w:t>
      </w:r>
      <w:r w:rsidRPr="00E766C1">
        <w:rPr>
          <w:rFonts w:ascii="PT Astra Serif" w:hAnsi="PT Astra Serif" w:cs="Times New Roman"/>
          <w:b/>
          <w:bCs/>
        </w:rPr>
        <w:t xml:space="preserve">установленного законодательством об образовании порядка </w:t>
      </w:r>
      <w:r w:rsidRPr="00E766C1">
        <w:rPr>
          <w:rFonts w:ascii="PT Astra Serif" w:hAnsi="PT Astra Serif" w:cs="Times New Roman"/>
          <w:b/>
          <w:bCs/>
        </w:rPr>
        <w:lastRenderedPageBreak/>
        <w:t>проведения</w:t>
      </w:r>
      <w:r w:rsidR="002D5A55" w:rsidRPr="000258F1">
        <w:rPr>
          <w:rFonts w:ascii="PT Astra Serif" w:hAnsi="PT Astra Serif" w:cs="Times New Roman"/>
          <w:b/>
          <w:bCs/>
        </w:rPr>
        <w:t xml:space="preserve"> </w:t>
      </w:r>
      <w:r w:rsidRPr="00E766C1">
        <w:rPr>
          <w:rFonts w:ascii="PT Astra Serif" w:hAnsi="PT Astra Serif" w:cs="Times New Roman"/>
          <w:b/>
          <w:bCs/>
        </w:rPr>
        <w:t>государственной итоговой аттестации, влечет наложение административного штрафа</w:t>
      </w:r>
      <w:r w:rsidR="002D5A55" w:rsidRPr="000258F1">
        <w:rPr>
          <w:rFonts w:ascii="PT Astra Serif" w:hAnsi="PT Astra Serif" w:cs="Times New Roman"/>
          <w:b/>
          <w:bCs/>
        </w:rPr>
        <w:t xml:space="preserve"> </w:t>
      </w:r>
      <w:r w:rsidRPr="00E766C1">
        <w:rPr>
          <w:rFonts w:ascii="PT Astra Serif" w:hAnsi="PT Astra Serif" w:cs="Times New Roman"/>
          <w:b/>
          <w:bCs/>
        </w:rPr>
        <w:t>на граждан в размере от трех тысяч до пяти тысяч рублей.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5. Рекомендуется взять с собой на экзамен только необходимые вещи.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Во время экзамена на рабочем столе участника ГИА помимо экзаменационных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материалов находятся: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 xml:space="preserve">1) </w:t>
      </w:r>
      <w:proofErr w:type="spellStart"/>
      <w:r w:rsidRPr="00E766C1">
        <w:rPr>
          <w:rFonts w:ascii="PT Astra Serif" w:hAnsi="PT Astra Serif" w:cs="Times New Roman"/>
        </w:rPr>
        <w:t>гелевая</w:t>
      </w:r>
      <w:proofErr w:type="spellEnd"/>
      <w:r w:rsidRPr="00E766C1">
        <w:rPr>
          <w:rFonts w:ascii="PT Astra Serif" w:hAnsi="PT Astra Serif" w:cs="Times New Roman"/>
        </w:rPr>
        <w:t xml:space="preserve"> или капиллярная ручка с чернилами черного цвета;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2) документ, удостоверяющий личность;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3) средства обучения и воспитания, разрешенные к использованию для выполнения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заданий КИМ по соответствующим учебным предметам;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4) лекарства (при необходимости);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 xml:space="preserve">5) продукты питания для дополнительного приема пищи (перекус), </w:t>
      </w:r>
      <w:proofErr w:type="spellStart"/>
      <w:r w:rsidRPr="00E766C1">
        <w:rPr>
          <w:rFonts w:ascii="PT Astra Serif" w:hAnsi="PT Astra Serif" w:cs="Times New Roman"/>
        </w:rPr>
        <w:t>бутилированная</w:t>
      </w:r>
      <w:proofErr w:type="spellEnd"/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питьевая вода при условии, что упаковка указанных продуктов питания и воды, а также их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потребление не будут отвлекать других участников ГИА от выполнения ими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экзаменационной работы (при необходимости);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6) специальные технические средства (для лиц с ограниченными возможностями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здоровья, детей-инвалидов и инвалидов) (при необходимости);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7) черновики, выданные в ППЭ.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Иные личные вещи участники экзамена обязаны оставить в специально выделенном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 xml:space="preserve">в здании (комплексе зданий), где </w:t>
      </w:r>
      <w:proofErr w:type="gramStart"/>
      <w:r w:rsidRPr="00E766C1">
        <w:rPr>
          <w:rFonts w:ascii="PT Astra Serif" w:hAnsi="PT Astra Serif" w:cs="Times New Roman"/>
        </w:rPr>
        <w:t>расположен</w:t>
      </w:r>
      <w:proofErr w:type="gramEnd"/>
      <w:r w:rsidRPr="00E766C1">
        <w:rPr>
          <w:rFonts w:ascii="PT Astra Serif" w:hAnsi="PT Astra Serif" w:cs="Times New Roman"/>
        </w:rPr>
        <w:t xml:space="preserve"> ППЭ, до входа в ППЭ месте (помещении)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для хранения личных вещей участников экзамена.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6. Участники экзамена занимают рабочие места в аудитории в соответствии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со списками распределения. Изменение рабочего места запрещено.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 xml:space="preserve">7. </w:t>
      </w:r>
      <w:r w:rsidRPr="00E766C1">
        <w:rPr>
          <w:rFonts w:ascii="PT Astra Serif" w:hAnsi="PT Astra Serif" w:cs="Times New Roman"/>
          <w:b/>
          <w:bCs/>
        </w:rPr>
        <w:t xml:space="preserve">Во время экзамена участникам экзамена запрещается: </w:t>
      </w:r>
      <w:r w:rsidRPr="00E766C1">
        <w:rPr>
          <w:rFonts w:ascii="PT Astra Serif" w:hAnsi="PT Astra Serif" w:cs="Times New Roman"/>
        </w:rPr>
        <w:t>общаться друг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с другом, свободно перемещаться по аудитории и ППЭ, выходить из аудитории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без разрешения организатора.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При выходе из аудитории во время экзамена участник экзамена оставляет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экзаменационные материалы, черновики и письменные принадлежности на рабочем столе.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8. Участники экзамена, допустившие нарушение порядка проведения ГИА,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удаляются из ППЭ. Акт об удалении из ППЭ составляется в помещении для руководителя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ППЭ (Штаб ППЭ) в присутствии члена ГЭК, руководителя ППЭ, организатора,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общественного наблюдателя (при наличии). Для этого организаторы, руководитель ППЭ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или общественные наблюдатели приглашают члена ГЭК, который составляет акт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об удалении из ППЭ и удаляет участников ГИА, нарушивших Порядок, из ППЭ.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Организатор ставит в соответствующем поле бланка участника ГИА необходимую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отметку. Акт об удалении из ППЭ составляется в двух экземплярах. Первый экземпляр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акта выдается участнику ГИА, нарушившему Порядок, второй экземпляр в тот же день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направляется в ГЭК для рассмотрения и последующего направления в РЦОИ для учета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при обработке экзаменационных работ.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 xml:space="preserve">9. Экзаменационная работа выполняется </w:t>
      </w:r>
      <w:proofErr w:type="spellStart"/>
      <w:r w:rsidRPr="00E766C1">
        <w:rPr>
          <w:rFonts w:ascii="PT Astra Serif" w:hAnsi="PT Astra Serif" w:cs="Times New Roman"/>
        </w:rPr>
        <w:t>гелевой</w:t>
      </w:r>
      <w:proofErr w:type="spellEnd"/>
      <w:r w:rsidRPr="00E766C1">
        <w:rPr>
          <w:rFonts w:ascii="PT Astra Serif" w:hAnsi="PT Astra Serif" w:cs="Times New Roman"/>
        </w:rPr>
        <w:t xml:space="preserve"> и (или) капиллярной ручкой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с чернилами черного цвета. Экзаменационные работы, выполненные другими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письменными принадлежностями, не обрабатываются и не проверяются.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</w:rPr>
      </w:pPr>
      <w:r w:rsidRPr="00E766C1">
        <w:rPr>
          <w:rFonts w:ascii="PT Astra Serif" w:hAnsi="PT Astra Serif" w:cs="Times New Roman"/>
          <w:b/>
          <w:bCs/>
        </w:rPr>
        <w:t>Права участника экзамена в рамках участия в ГИА: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1. Участник экзамена может при выполнении работы использовать черновики,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 xml:space="preserve">выдаваемые в ППЭ, и делать пометки </w:t>
      </w:r>
      <w:proofErr w:type="gramStart"/>
      <w:r w:rsidRPr="00E766C1">
        <w:rPr>
          <w:rFonts w:ascii="PT Astra Serif" w:hAnsi="PT Astra Serif" w:cs="Times New Roman"/>
        </w:rPr>
        <w:t>в</w:t>
      </w:r>
      <w:proofErr w:type="gramEnd"/>
      <w:r w:rsidRPr="00E766C1">
        <w:rPr>
          <w:rFonts w:ascii="PT Astra Serif" w:hAnsi="PT Astra Serif" w:cs="Times New Roman"/>
        </w:rPr>
        <w:t xml:space="preserve"> КИМ.</w:t>
      </w:r>
    </w:p>
    <w:p w:rsidR="002D5A55" w:rsidRPr="000258F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 xml:space="preserve">2. Внимание! Записи </w:t>
      </w:r>
      <w:proofErr w:type="gramStart"/>
      <w:r w:rsidRPr="00E766C1">
        <w:rPr>
          <w:rFonts w:ascii="PT Astra Serif" w:hAnsi="PT Astra Serif" w:cs="Times New Roman"/>
        </w:rPr>
        <w:t>на</w:t>
      </w:r>
      <w:proofErr w:type="gramEnd"/>
      <w:r w:rsidRPr="00E766C1">
        <w:rPr>
          <w:rFonts w:ascii="PT Astra Serif" w:hAnsi="PT Astra Serif" w:cs="Times New Roman"/>
        </w:rPr>
        <w:t xml:space="preserve"> </w:t>
      </w:r>
      <w:proofErr w:type="gramStart"/>
      <w:r w:rsidRPr="00E766C1">
        <w:rPr>
          <w:rFonts w:ascii="PT Astra Serif" w:hAnsi="PT Astra Serif" w:cs="Times New Roman"/>
        </w:rPr>
        <w:t>КИМ</w:t>
      </w:r>
      <w:proofErr w:type="gramEnd"/>
      <w:r w:rsidRPr="00E766C1">
        <w:rPr>
          <w:rFonts w:ascii="PT Astra Serif" w:hAnsi="PT Astra Serif" w:cs="Times New Roman"/>
        </w:rPr>
        <w:t>, черновиках не обрабатываются и не проверяются.</w:t>
      </w:r>
      <w:r w:rsidR="002D5A55" w:rsidRPr="000258F1">
        <w:rPr>
          <w:rFonts w:ascii="PT Astra Serif" w:hAnsi="PT Astra Serif" w:cs="Times New Roman"/>
        </w:rPr>
        <w:t xml:space="preserve"> 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3. В случае нехватки места в бланке для записи ответов участник ГИА может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обратиться к организатору для получения дополнительного бланка.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4. Участник экзамена, который по состоянию здоровья или другим объективным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причинам не может завершить выполнение экзаменационной работы, имеет право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досрочно покинуть ППЭ.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При этом организаторы сопровождают участника ГИА к медицинскому работнику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и приглашают члена ГЭК. При согласии участника ГИА досрочно завершить экзамен член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ГЭК и медицинский работник составляют акт о досрочном завершении экзамена по</w:t>
      </w:r>
      <w:r w:rsidR="002D5A55" w:rsidRPr="000258F1">
        <w:rPr>
          <w:rFonts w:ascii="PT Astra Serif" w:hAnsi="PT Astra Serif" w:cs="Times New Roman"/>
        </w:rPr>
        <w:t xml:space="preserve">  </w:t>
      </w:r>
      <w:r w:rsidRPr="00E766C1">
        <w:rPr>
          <w:rFonts w:ascii="PT Astra Serif" w:hAnsi="PT Astra Serif" w:cs="Times New Roman"/>
        </w:rPr>
        <w:t>объективным причинам. Организатор ставит в соответствующем поле бланка участника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ГИА, досрочно завершившего экзамен по объективным причинам, необходимую отметку.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Акт о досрочном завершении экзамена по объективным причинам является документом,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 xml:space="preserve">подтверждающим уважительность причины </w:t>
      </w:r>
      <w:proofErr w:type="spellStart"/>
      <w:r w:rsidRPr="00E766C1">
        <w:rPr>
          <w:rFonts w:ascii="PT Astra Serif" w:hAnsi="PT Astra Serif" w:cs="Times New Roman"/>
        </w:rPr>
        <w:t>незавершения</w:t>
      </w:r>
      <w:proofErr w:type="spellEnd"/>
      <w:r w:rsidRPr="00E766C1">
        <w:rPr>
          <w:rFonts w:ascii="PT Astra Serif" w:hAnsi="PT Astra Serif" w:cs="Times New Roman"/>
        </w:rPr>
        <w:t xml:space="preserve"> выполнения экзаменационной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работы, и основанием повторного допуска такого участника ГИА к сдаче экзамена</w:t>
      </w:r>
    </w:p>
    <w:p w:rsidR="002D5A55" w:rsidRPr="000258F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по соответствующему учебному предмету в резервные сроки.</w:t>
      </w:r>
      <w:r w:rsidR="002D5A55" w:rsidRPr="000258F1">
        <w:rPr>
          <w:rFonts w:ascii="PT Astra Serif" w:hAnsi="PT Astra Serif" w:cs="Times New Roman"/>
        </w:rPr>
        <w:t xml:space="preserve"> </w:t>
      </w:r>
    </w:p>
    <w:p w:rsidR="002D5A55" w:rsidRPr="000258F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5. Участники экзаменов, досрочно завершившие выполнение экзаменационной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работы, могут покинуть ППЭ. Организаторы принимают у них все экзаменационные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материалы и черновики.</w:t>
      </w:r>
      <w:r w:rsidR="002D5A55" w:rsidRPr="000258F1">
        <w:rPr>
          <w:rFonts w:ascii="PT Astra Serif" w:hAnsi="PT Astra Serif" w:cs="Times New Roman"/>
        </w:rPr>
        <w:t xml:space="preserve"> 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6. Участник экзамена имеет право подать апелляцию о нарушении Порядка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и (или) о несогласии с выставленными баллами в апелляционную комиссию.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Апелляционная комиссия не рассматривает апелляции по вопросам содержания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и структуры заданий по учебным предметам, а также по вопросам, связанным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с оцениванием результатов выполнения заданий КИМ с кратким ответом, с нарушением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участником экзамена требований Порядка, с неправильным заполнением бланков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и дополнительных бланков.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 xml:space="preserve">Апелляционная комиссия не </w:t>
      </w:r>
      <w:proofErr w:type="gramStart"/>
      <w:r w:rsidRPr="00E766C1">
        <w:rPr>
          <w:rFonts w:ascii="PT Astra Serif" w:hAnsi="PT Astra Serif" w:cs="Times New Roman"/>
        </w:rPr>
        <w:t>позднее</w:t>
      </w:r>
      <w:proofErr w:type="gramEnd"/>
      <w:r w:rsidRPr="00E766C1">
        <w:rPr>
          <w:rFonts w:ascii="PT Astra Serif" w:hAnsi="PT Astra Serif" w:cs="Times New Roman"/>
        </w:rPr>
        <w:t xml:space="preserve"> чем за один рабочий день до даты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рассмотрения апелляции информирует участников ГИА, подавших апелляции, о времени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и месте их рассмотрения.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Обучающийся и (или) его родители (законные представители) при желании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присутствуют при рассмотрении апелляции.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</w:rPr>
      </w:pPr>
      <w:r w:rsidRPr="00E766C1">
        <w:rPr>
          <w:rFonts w:ascii="PT Astra Serif" w:hAnsi="PT Astra Serif" w:cs="Times New Roman"/>
          <w:b/>
          <w:bCs/>
        </w:rPr>
        <w:t>Апелляцию о нарушении Порядка участник экзамена подает в день проведения</w:t>
      </w:r>
      <w:r w:rsidR="002D5A55" w:rsidRPr="000258F1">
        <w:rPr>
          <w:rFonts w:ascii="PT Astra Serif" w:hAnsi="PT Astra Serif" w:cs="Times New Roman"/>
          <w:b/>
          <w:bCs/>
        </w:rPr>
        <w:t xml:space="preserve"> </w:t>
      </w:r>
      <w:r w:rsidRPr="00E766C1">
        <w:rPr>
          <w:rFonts w:ascii="PT Astra Serif" w:hAnsi="PT Astra Serif" w:cs="Times New Roman"/>
          <w:b/>
          <w:bCs/>
        </w:rPr>
        <w:t>экзамена члену ГЭК, не покидая ППЭ.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proofErr w:type="gramStart"/>
      <w:r w:rsidRPr="00E766C1">
        <w:rPr>
          <w:rFonts w:ascii="PT Astra Serif" w:hAnsi="PT Astra Serif" w:cs="Times New Roman"/>
        </w:rPr>
        <w:lastRenderedPageBreak/>
        <w:t>В целях проверки изложенных в указанной апелляции сведений о нарушении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Порядка членом ГЭК организуется проведение проверки при участии организаторов,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технических специалистов, специалистов по проведению инструктажа и обеспечению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лабораторных работ (при наличии), экзаменаторов-собеседников (при наличии),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экспертов, оценивающих выполнение лабораторных работ (при наличии), не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задействованных в аудитории, в которой сдавал экзамен участник ГИА, подавший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указанную апелляцию, общественных наблюдателей (при наличии), сотрудников,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осуществляющих</w:t>
      </w:r>
      <w:proofErr w:type="gramEnd"/>
      <w:r w:rsidRPr="00E766C1">
        <w:rPr>
          <w:rFonts w:ascii="PT Astra Serif" w:hAnsi="PT Astra Serif" w:cs="Times New Roman"/>
        </w:rPr>
        <w:t xml:space="preserve"> охрану правопорядка, медицинских работников, а также ассистентов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(при наличии). Результаты проверки оформляются в форме заключения. Апелляция о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нарушении Порядка и заключение о результатах проверки в тот же день передаются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членом ГЭК в апелляционную комиссию.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При рассмотрении апелляции о нарушении Порядка апелляционная комиссия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рассматривает апелляцию и заключение о результатах проверки и выносит одно из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решений: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об отклонении апелляции;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об удовлетворении апелляции.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При удовлетворении апелляции о нарушении Порядка результат ГИА, по процедуре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которого участником экзамена была подана указанная апелляция, аннулируется и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участнику экзамена предоставляется возможность повторно сдать экзамен по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соответствующему учебному предмету в резервные сроки соответствующего периода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проведения ГИА или по решению председателя ГЭК в иной день, предусмотренный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едиными расписаниями ОГЭ, ГВЭ.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Апелляционная комиссия рассматривает апелляцию о нарушении Порядка в течение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двух рабочих дней, следующих за днем ее поступления в апелляционную комиссию.</w:t>
      </w:r>
    </w:p>
    <w:p w:rsidR="00E766C1" w:rsidRPr="00E766C1" w:rsidRDefault="002D5A55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</w:rPr>
      </w:pPr>
      <w:r w:rsidRPr="000258F1">
        <w:rPr>
          <w:rFonts w:ascii="PT Astra Serif" w:hAnsi="PT Astra Serif" w:cs="Times New Roman"/>
        </w:rPr>
        <w:t xml:space="preserve"> </w:t>
      </w:r>
      <w:r w:rsidR="00E766C1" w:rsidRPr="00E766C1">
        <w:rPr>
          <w:rFonts w:ascii="PT Astra Serif" w:hAnsi="PT Astra Serif" w:cs="Times New Roman"/>
          <w:b/>
          <w:bCs/>
        </w:rPr>
        <w:t>Апелляция о несогласии с выставленными баллами подается в течение двух</w:t>
      </w:r>
      <w:r w:rsidRPr="000258F1">
        <w:rPr>
          <w:rFonts w:ascii="PT Astra Serif" w:hAnsi="PT Astra Serif" w:cs="Times New Roman"/>
          <w:b/>
          <w:bCs/>
        </w:rPr>
        <w:t xml:space="preserve"> </w:t>
      </w:r>
      <w:r w:rsidR="00E766C1" w:rsidRPr="00E766C1">
        <w:rPr>
          <w:rFonts w:ascii="PT Astra Serif" w:hAnsi="PT Astra Serif" w:cs="Times New Roman"/>
          <w:b/>
          <w:bCs/>
        </w:rPr>
        <w:t>рабочих дней, следующих за официальным днем объявления результатов ГИА</w:t>
      </w:r>
      <w:r w:rsidRPr="000258F1">
        <w:rPr>
          <w:rFonts w:ascii="PT Astra Serif" w:hAnsi="PT Astra Serif" w:cs="Times New Roman"/>
          <w:b/>
          <w:bCs/>
        </w:rPr>
        <w:t xml:space="preserve"> </w:t>
      </w:r>
      <w:r w:rsidR="00E766C1" w:rsidRPr="00E766C1">
        <w:rPr>
          <w:rFonts w:ascii="PT Astra Serif" w:hAnsi="PT Astra Serif" w:cs="Times New Roman"/>
          <w:b/>
          <w:bCs/>
        </w:rPr>
        <w:t>по соответствующему учебному предмету.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Участники ГИА или их родители (законные представители) при предъявлении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документов, удостоверяющих личность, или уполномоченные их родителями (законными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представителями) лица при предъявлении документов, удостоверяющих личность,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и доверенности подают апелляции о несогласии с выставленными баллами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в образовательные организации, которыми участники ГИА были допущены к ГИА.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Руководитель образовательной организации, принявший апелляцию, передает ее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в апелляционную комиссию в течение одного рабочего дня после ее получения.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До заседания апелляционной комиссии по рассмотрению апелляции о несогласии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с выставленными баллами апелляционная комиссия: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1) запрашивает в РЦОИ изображения экзаменационной работы, файлы, содержащие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ответы участника ГИА на задания КИМ, в том числе файлы с цифровой аудиозаписью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устных ответов участника ГИА (при наличии), копии протоколов проверки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экзаменационной работы предметной комиссией, КИМ, выполнявшийся участником ГИА,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подавшим указанную апелляцию;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2) проводит проверку качества обработки экзаменационной работы участника ГИА,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подавшего указанную апелляцию, в целях выявления технических ошибок (неверная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обработка экзаменационных работ и (или) протоколов проверки экзаменационной работы);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3) устанавливает правильность оценивания развернутых ответов (в том числе устных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ответов) участника ГИА, подавшего указанную апелляцию. Для этого к рассмотрению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апелляции привлекается эксперт предметной комиссии по соответствующему учебному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предмету, не проверявший ранее экзаменационную работу участника ГИА, подавшего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указанную апелляцию.</w:t>
      </w:r>
      <w:r w:rsidR="002D5A55" w:rsidRPr="000258F1">
        <w:rPr>
          <w:rFonts w:ascii="PT Astra Serif" w:hAnsi="PT Astra Serif" w:cs="Times New Roman"/>
        </w:rPr>
        <w:t xml:space="preserve"> </w:t>
      </w:r>
      <w:proofErr w:type="gramStart"/>
      <w:r w:rsidRPr="00E766C1">
        <w:rPr>
          <w:rFonts w:ascii="PT Astra Serif" w:hAnsi="PT Astra Serif" w:cs="Times New Roman"/>
        </w:rPr>
        <w:t>Привлеченный эксперт предметной комиссии по соответствующему учебному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предмету устанавливает правильность оценивания развернутых ответов (в том числе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устных ответов) участника ГИА, подавшего указанную апелляцию, и дает письменное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заключение о правильности оценивания развернутых ответов (в том числе устных ответов)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или о необходимости изменения первичных баллов за выполнение заданий с развернутым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ответом (в том числе устных ответов) с обязательной содержательной аргументацией и</w:t>
      </w:r>
      <w:proofErr w:type="gramEnd"/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указанием на конкретный критерий оценивания, содержанию которого соответствует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выставляемый им первичный балл (далее – заключение).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В случае если привлеченный эксперт предметной комиссии не дает однозначного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ответа о правильности оценивания развернутых ответов (в том числе устных ответов)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участника ГИА, подавшего указанную апелляцию, апелляционная комиссия обращается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в Комиссию по разработке КИМ по соответствующему учебному предмету с запросом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о разъяснениях по критериям оценивания.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При рассмотрении апелляции о несогласии с выставленными баллами на заседании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апелляционной комиссии материалы, указанные в подпункте 1, а также заключение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привлеченного эксперта предметной комиссии предъявляются участнику ГИА, подавшему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апелляцию о несогласии с выставленными баллами (при его участии в рассмотрении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апелляции).</w:t>
      </w:r>
      <w:r w:rsidR="002D5A55" w:rsidRPr="000258F1">
        <w:rPr>
          <w:rFonts w:ascii="PT Astra Serif" w:hAnsi="PT Astra Serif" w:cs="Times New Roman"/>
        </w:rPr>
        <w:t xml:space="preserve"> </w:t>
      </w:r>
      <w:proofErr w:type="gramStart"/>
      <w:r w:rsidRPr="00E766C1">
        <w:rPr>
          <w:rFonts w:ascii="PT Astra Serif" w:hAnsi="PT Astra Serif" w:cs="Times New Roman"/>
        </w:rPr>
        <w:t>В случае если по решению ГЭК подача и (или) рассмотрение апелляций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о несогласии с выставленными баллами организуются с использованием информационно-коммуникационных технологий при условии соблюдения требований законодательства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Российской Федерации в области защиты персональных данных, КИМ, выполнявшийся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участником ГИА, предъявляется участнику ГИА, подавшему апелляцию о несогласии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с выставленными баллами, на заседании апелляционной комиссии по его предварительной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заявке, поданной одновременно с апелляцией о</w:t>
      </w:r>
      <w:proofErr w:type="gramEnd"/>
      <w:r w:rsidRPr="00E766C1">
        <w:rPr>
          <w:rFonts w:ascii="PT Astra Serif" w:hAnsi="PT Astra Serif" w:cs="Times New Roman"/>
        </w:rPr>
        <w:t xml:space="preserve"> </w:t>
      </w:r>
      <w:proofErr w:type="gramStart"/>
      <w:r w:rsidRPr="00E766C1">
        <w:rPr>
          <w:rFonts w:ascii="PT Astra Serif" w:hAnsi="PT Astra Serif" w:cs="Times New Roman"/>
        </w:rPr>
        <w:t>несогласии с выставленными баллами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(в течение двух рабочих дней, следующих за официальным днем объявления результатов</w:t>
      </w:r>
      <w:proofErr w:type="gramEnd"/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proofErr w:type="gramStart"/>
      <w:r w:rsidRPr="00E766C1">
        <w:rPr>
          <w:rFonts w:ascii="PT Astra Serif" w:hAnsi="PT Astra Serif" w:cs="Times New Roman"/>
        </w:rPr>
        <w:t>ГИА по соответствующему учебному предмету).</w:t>
      </w:r>
      <w:proofErr w:type="gramEnd"/>
      <w:r w:rsidR="002D5A55" w:rsidRPr="000258F1">
        <w:rPr>
          <w:rFonts w:ascii="PT Astra Serif" w:hAnsi="PT Astra Serif" w:cs="Times New Roman"/>
        </w:rPr>
        <w:t xml:space="preserve"> </w:t>
      </w:r>
      <w:proofErr w:type="gramStart"/>
      <w:r w:rsidRPr="00E766C1">
        <w:rPr>
          <w:rFonts w:ascii="PT Astra Serif" w:hAnsi="PT Astra Serif" w:cs="Times New Roman"/>
        </w:rPr>
        <w:t>Участник ГИА, подавший апелляцию о несогласии с выставленными баллами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(участник ГИА, подавший апелляцию о несогласии с выставленными баллами,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не достигший возраста 14 лет, – в присутствии родителей (законных представителей),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письменно подтверждает, что ему предъявлены изображения выполненной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им экзаменационной работы, файлы, содержащие его ответы на задания КИМ, в том числе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файлы с цифровой аудиозаписью его устных ответов.</w:t>
      </w:r>
      <w:proofErr w:type="gramEnd"/>
      <w:r w:rsidR="002D5A55" w:rsidRPr="000258F1">
        <w:rPr>
          <w:rFonts w:ascii="PT Astra Serif" w:hAnsi="PT Astra Serif" w:cs="Times New Roman"/>
        </w:rPr>
        <w:t xml:space="preserve"> </w:t>
      </w:r>
      <w:proofErr w:type="gramStart"/>
      <w:r w:rsidRPr="00E766C1">
        <w:rPr>
          <w:rFonts w:ascii="PT Astra Serif" w:hAnsi="PT Astra Serif" w:cs="Times New Roman"/>
        </w:rPr>
        <w:t xml:space="preserve">Привлеченный эксперт </w:t>
      </w:r>
      <w:r w:rsidRPr="00E766C1">
        <w:rPr>
          <w:rFonts w:ascii="PT Astra Serif" w:hAnsi="PT Astra Serif" w:cs="Times New Roman"/>
        </w:rPr>
        <w:lastRenderedPageBreak/>
        <w:t>предметной комиссии на заседании апелляционной комиссии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во время рассмотрения апелляции о несогласии с выставленными баллами в присутствии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участника ГИА, подавшего апелляцию о несогласии с выставленными баллами, и (или)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его родителей (законных представителей) или уполномоченного его родителями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(законными представителями) лица дает им соответствующие разъяснения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(при необходимости) по вопросам правильности оценивания развернутых ответов (в том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числе устных ответов) участника ГИА</w:t>
      </w:r>
      <w:proofErr w:type="gramEnd"/>
      <w:r w:rsidRPr="00E766C1">
        <w:rPr>
          <w:rFonts w:ascii="PT Astra Serif" w:hAnsi="PT Astra Serif" w:cs="Times New Roman"/>
        </w:rPr>
        <w:t xml:space="preserve">, </w:t>
      </w:r>
      <w:proofErr w:type="gramStart"/>
      <w:r w:rsidRPr="00E766C1">
        <w:rPr>
          <w:rFonts w:ascii="PT Astra Serif" w:hAnsi="PT Astra Serif" w:cs="Times New Roman"/>
        </w:rPr>
        <w:t>подавшего</w:t>
      </w:r>
      <w:proofErr w:type="gramEnd"/>
      <w:r w:rsidRPr="00E766C1">
        <w:rPr>
          <w:rFonts w:ascii="PT Astra Serif" w:hAnsi="PT Astra Serif" w:cs="Times New Roman"/>
        </w:rPr>
        <w:t xml:space="preserve"> апелляцию о несогласии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с выставленными баллами. Рекомендуемая продолжительность рассмотрения апелляции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о несогласии с выставленными баллами, включая разъяснения по оцениванию развернутых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ответов (в том числе устных ответов), – не более 20 минут (при необходимости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по решению апелляционной комиссии рекомендуемое время может быть увеличено).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По результатам рассмотрения апелляции о несогласии с выставленными баллами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апелляционная комиссия принимает одно из решений: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1) об отклонении апелляции;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2) об удовлетворении апелляции.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При удовлетворении апелляции количество ранее выставленных первичных баллов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может измениться как в сторону увеличения, так и в сторону уменьшения, либо не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измениться в целом.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Апелляционная комиссия рассматривает апелляцию о несогласии с выставленными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баллами в течение четырех рабочих дней, следующих за днем ее поступления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в апелляционную комиссию.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В случае удовлетворения апелляции информацию о выявленных технических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ошибках и (или) ошибках при проверке экзаменационной работы апелляционная комиссия</w:t>
      </w:r>
      <w:r w:rsidR="002D5A55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передает в РЦОИ с целью пересчета результатов ГИА.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7. По решению председателя ГЭК к ГИА по соответствующему учебному предмету</w:t>
      </w:r>
      <w:r w:rsidR="000258F1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(соответствующим учебным предметам) в дополнительный период, но не ранее 1 сентября</w:t>
      </w:r>
      <w:r w:rsidR="000258F1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текущего года, допускаются:</w:t>
      </w:r>
    </w:p>
    <w:p w:rsidR="000258F1" w:rsidRPr="000258F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1) обучающиеся образовательных организаций и экстерны, не допущенные к ГИА</w:t>
      </w:r>
      <w:r w:rsidR="000258F1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в текущем учебном году, но получившие допуск к ГИА в сроки, исключающие</w:t>
      </w:r>
      <w:r w:rsidR="000258F1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возможность прохождения ГИА до завершения основного периода проведения ГИА</w:t>
      </w:r>
      <w:r w:rsidR="000258F1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в текущем году;</w:t>
      </w:r>
      <w:r w:rsidR="000258F1" w:rsidRPr="000258F1">
        <w:rPr>
          <w:rFonts w:ascii="PT Astra Serif" w:hAnsi="PT Astra Serif" w:cs="Times New Roman"/>
        </w:rPr>
        <w:t xml:space="preserve"> 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2) участники ГИА, не прошедшие ГИА, в том числе участники ГИА, чьи результаты</w:t>
      </w:r>
      <w:r w:rsidR="000258F1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ГИА по сдаваемым учебным предметам в текущем году были аннулированы по решению</w:t>
      </w:r>
      <w:r w:rsidR="000258F1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председателя ГЭК в случае выявления фактов нарушения Порядка участниками ГИА;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3) участники ГИА, получившие на ГИА неудовлетворительные результаты более</w:t>
      </w:r>
      <w:r w:rsidR="000258F1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чем по двум учебным предметам, либо получившие повторно неудовлетворительный</w:t>
      </w:r>
      <w:r w:rsidR="000258F1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результат по одному или двум учебным предметам на ГИА в резервные сроки (кроме</w:t>
      </w:r>
      <w:r w:rsidR="000258F1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участников ГИА, проходящих ГИА только по обязательным учебным предметам);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4) участники ГИА, проходящие ГИА только по обязательным учебным предметам,</w:t>
      </w:r>
      <w:r w:rsidR="000258F1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получившие на ГИА неудовлетворительные результаты более чем по одному</w:t>
      </w:r>
      <w:r w:rsidR="000258F1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обязательному учебному предмету, либо получившие повторно неудовлетворительный</w:t>
      </w:r>
      <w:r w:rsidR="000258F1" w:rsidRP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результат по одному из этих предметов на ГИА в резервные сроки.</w:t>
      </w:r>
      <w:r w:rsid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 xml:space="preserve">Заявления об участии в ГИА в дополнительный период не </w:t>
      </w:r>
      <w:proofErr w:type="gramStart"/>
      <w:r w:rsidRPr="00E766C1">
        <w:rPr>
          <w:rFonts w:ascii="PT Astra Serif" w:hAnsi="PT Astra Serif" w:cs="Times New Roman"/>
        </w:rPr>
        <w:t>позднее</w:t>
      </w:r>
      <w:proofErr w:type="gramEnd"/>
      <w:r w:rsidRPr="00E766C1">
        <w:rPr>
          <w:rFonts w:ascii="PT Astra Serif" w:hAnsi="PT Astra Serif" w:cs="Times New Roman"/>
        </w:rPr>
        <w:t xml:space="preserve"> чем за две недели</w:t>
      </w:r>
      <w:r w:rsid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до начала указанного периода подаются лицами, указанными в подпунктах 1-4, лично при</w:t>
      </w:r>
      <w:r w:rsid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предъявлении документов, удостоверяющих личность, или их родителями (законными</w:t>
      </w:r>
      <w:r w:rsid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представителями) при предъявлении документов, удостоверяющих личность, или</w:t>
      </w:r>
      <w:r w:rsid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уполномоченными лицами при предъявлении документов, удостоверяющих личность,</w:t>
      </w:r>
      <w:r w:rsid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и доверенности в образовательные организации.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proofErr w:type="gramStart"/>
      <w:r w:rsidRPr="00E766C1">
        <w:rPr>
          <w:rFonts w:ascii="PT Astra Serif" w:hAnsi="PT Astra Serif" w:cs="Times New Roman"/>
        </w:rPr>
        <w:t>8.Участникам ГИА, не прошедшим ГИА, в том числе участникам ГИА, чьи</w:t>
      </w:r>
      <w:r w:rsid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результаты ГИА по сдаваемым учебным предметам в дополнительном периоде и (или)</w:t>
      </w:r>
      <w:r w:rsid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резервные сроки дополнительного периода были аннулированы по решению председателя</w:t>
      </w:r>
      <w:r w:rsid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ГЭК в случае выявления фактов нарушения Порядка участниками ГИА, а также</w:t>
      </w:r>
      <w:r w:rsid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участникам ГИА, получившим на ГИА неудовлетворительные результаты более чем по</w:t>
      </w:r>
      <w:r w:rsid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двум учебным предметам, либо получившим повторно неудовлетворительный</w:t>
      </w:r>
      <w:proofErr w:type="gramEnd"/>
      <w:r w:rsidRPr="00E766C1">
        <w:rPr>
          <w:rFonts w:ascii="PT Astra Serif" w:hAnsi="PT Astra Serif" w:cs="Times New Roman"/>
        </w:rPr>
        <w:t xml:space="preserve"> результат</w:t>
      </w:r>
      <w:r w:rsid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по одному или двум учебным предметам на ГИА в резервные сроки дополнительного</w:t>
      </w:r>
      <w:r w:rsid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периода, предоставляется право повторно пройти ГИА по соответствующему учебному</w:t>
      </w:r>
      <w:r w:rsid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предмету (соответствующим учебным предметам) не ранее чем в следующем году.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Указанные участники ГИА вправе изменить учебные предметы по выбору для повторного</w:t>
      </w:r>
      <w:r w:rsid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прохождения ГИА в следующем году.</w:t>
      </w:r>
      <w:r w:rsidR="000258F1">
        <w:rPr>
          <w:rFonts w:ascii="PT Astra Serif" w:hAnsi="PT Astra Serif" w:cs="Times New Roman"/>
        </w:rPr>
        <w:t xml:space="preserve"> </w:t>
      </w:r>
      <w:proofErr w:type="gramStart"/>
      <w:r w:rsidRPr="00E766C1">
        <w:rPr>
          <w:rFonts w:ascii="PT Astra Serif" w:hAnsi="PT Astra Serif" w:cs="Times New Roman"/>
        </w:rPr>
        <w:t>Участникам ГИА, проходящим ГИА только по обязательным учебным предметам,</w:t>
      </w:r>
      <w:r w:rsid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не прошедшим ГИА, в том числе участникам ГИА, чьи результаты ГИА по обязательным</w:t>
      </w:r>
      <w:r w:rsid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учебным предметам в дополнительном периоде и (или) резервные сроки дополнительного</w:t>
      </w:r>
      <w:r w:rsid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периода были аннулированы по решению председателя ГЭК в случае выявления фактов</w:t>
      </w:r>
      <w:r w:rsid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нарушения Порядка участниками ГИА, а также участникам ГИА, получившим на ГИА</w:t>
      </w:r>
      <w:r w:rsid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неудовлетворительные результаты более чем по одному</w:t>
      </w:r>
      <w:proofErr w:type="gramEnd"/>
      <w:r w:rsidRPr="00E766C1">
        <w:rPr>
          <w:rFonts w:ascii="PT Astra Serif" w:hAnsi="PT Astra Serif" w:cs="Times New Roman"/>
        </w:rPr>
        <w:t xml:space="preserve"> обязательному учебному</w:t>
      </w:r>
      <w:r w:rsid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предмету, либо получившим повторно неудовлетворительный результат по одному из этих</w:t>
      </w:r>
      <w:r w:rsid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предметов на ГИА в резервные сроки дополнительного периода, предоставляется право</w:t>
      </w:r>
      <w:r w:rsid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повторно пройти ГИА по соответствующему учебному предмету (соответствующим</w:t>
      </w:r>
      <w:r w:rsidR="000258F1">
        <w:rPr>
          <w:rFonts w:ascii="PT Astra Serif" w:hAnsi="PT Astra Serif" w:cs="Times New Roman"/>
        </w:rPr>
        <w:t xml:space="preserve"> </w:t>
      </w:r>
      <w:r w:rsidRPr="00E766C1">
        <w:rPr>
          <w:rFonts w:ascii="PT Astra Serif" w:hAnsi="PT Astra Serif" w:cs="Times New Roman"/>
        </w:rPr>
        <w:t>учебным предметам) не ранее чем в следующем году.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,Italic"/>
          <w:i/>
          <w:iCs/>
        </w:rPr>
      </w:pPr>
      <w:proofErr w:type="gramStart"/>
      <w:r w:rsidRPr="00E766C1">
        <w:rPr>
          <w:rFonts w:ascii="PT Astra Serif" w:hAnsi="PT Astra Serif" w:cs="Times New Roman,Italic"/>
          <w:i/>
          <w:iCs/>
        </w:rPr>
        <w:t xml:space="preserve">Информация подготовлена в соответствии с приказом </w:t>
      </w:r>
      <w:proofErr w:type="spellStart"/>
      <w:r w:rsidRPr="00E766C1">
        <w:rPr>
          <w:rFonts w:ascii="PT Astra Serif" w:hAnsi="PT Astra Serif" w:cs="Times New Roman,Italic"/>
          <w:i/>
          <w:iCs/>
        </w:rPr>
        <w:t>Минпросвещения</w:t>
      </w:r>
      <w:proofErr w:type="spellEnd"/>
      <w:r w:rsidRPr="00E766C1">
        <w:rPr>
          <w:rFonts w:ascii="PT Astra Serif" w:hAnsi="PT Astra Serif" w:cs="Times New Roman,Italic"/>
          <w:i/>
          <w:iCs/>
        </w:rPr>
        <w:t xml:space="preserve"> России</w:t>
      </w:r>
      <w:r w:rsidR="000258F1">
        <w:rPr>
          <w:rFonts w:ascii="PT Astra Serif" w:hAnsi="PT Astra Serif" w:cs="Times New Roman,Italic"/>
          <w:i/>
          <w:iCs/>
        </w:rPr>
        <w:t xml:space="preserve"> </w:t>
      </w:r>
      <w:r w:rsidRPr="00E766C1">
        <w:rPr>
          <w:rFonts w:ascii="PT Astra Serif" w:hAnsi="PT Astra Serif" w:cs="Times New Roman,Italic"/>
          <w:i/>
          <w:iCs/>
        </w:rPr>
        <w:t xml:space="preserve">и </w:t>
      </w:r>
      <w:proofErr w:type="spellStart"/>
      <w:r w:rsidRPr="00E766C1">
        <w:rPr>
          <w:rFonts w:ascii="PT Astra Serif" w:hAnsi="PT Astra Serif" w:cs="Times New Roman,Italic"/>
          <w:i/>
          <w:iCs/>
        </w:rPr>
        <w:t>Рособрнадзора</w:t>
      </w:r>
      <w:proofErr w:type="spellEnd"/>
      <w:r w:rsidRPr="00E766C1">
        <w:rPr>
          <w:rFonts w:ascii="PT Astra Serif" w:hAnsi="PT Astra Serif" w:cs="Times New Roman,Italic"/>
          <w:i/>
          <w:iCs/>
        </w:rPr>
        <w:t xml:space="preserve"> № 232/551 от 04.04.2023 «Об утверждении Порядка проведения</w:t>
      </w:r>
      <w:r w:rsidR="000258F1">
        <w:rPr>
          <w:rFonts w:ascii="PT Astra Serif" w:hAnsi="PT Astra Serif" w:cs="Times New Roman,Italic"/>
          <w:i/>
          <w:iCs/>
        </w:rPr>
        <w:t xml:space="preserve"> </w:t>
      </w:r>
      <w:r w:rsidRPr="00E766C1">
        <w:rPr>
          <w:rFonts w:ascii="PT Astra Serif" w:hAnsi="PT Astra Serif" w:cs="Times New Roman,Italic"/>
          <w:i/>
          <w:iCs/>
        </w:rPr>
        <w:t>государственной итоговой аттестации по образовательным программам основного</w:t>
      </w:r>
      <w:r w:rsidR="000258F1">
        <w:rPr>
          <w:rFonts w:ascii="PT Astra Serif" w:hAnsi="PT Astra Serif" w:cs="Times New Roman,Italic"/>
          <w:i/>
          <w:iCs/>
        </w:rPr>
        <w:t xml:space="preserve"> </w:t>
      </w:r>
      <w:r w:rsidRPr="00E766C1">
        <w:rPr>
          <w:rFonts w:ascii="PT Astra Serif" w:hAnsi="PT Astra Serif" w:cs="Times New Roman,Italic"/>
          <w:i/>
          <w:iCs/>
        </w:rPr>
        <w:t xml:space="preserve">общего образования» </w:t>
      </w:r>
      <w:r w:rsidRPr="00E766C1">
        <w:rPr>
          <w:rFonts w:ascii="PT Astra Serif" w:hAnsi="PT Astra Serif" w:cs="Times New Roman"/>
          <w:i/>
          <w:iCs/>
        </w:rPr>
        <w:t>(</w:t>
      </w:r>
      <w:r w:rsidRPr="00E766C1">
        <w:rPr>
          <w:rFonts w:ascii="PT Astra Serif" w:hAnsi="PT Astra Serif" w:cs="Times New Roman,Italic"/>
          <w:i/>
          <w:iCs/>
        </w:rPr>
        <w:t>зарегистрирован Минюстом России 12.05.2023, регистрационный</w:t>
      </w:r>
      <w:proofErr w:type="gramEnd"/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i/>
          <w:iCs/>
        </w:rPr>
      </w:pPr>
      <w:r w:rsidRPr="00E766C1">
        <w:rPr>
          <w:rFonts w:ascii="PT Astra Serif" w:hAnsi="PT Astra Serif" w:cs="Times New Roman,Italic"/>
          <w:i/>
          <w:iCs/>
        </w:rPr>
        <w:t xml:space="preserve">№ </w:t>
      </w:r>
      <w:r w:rsidRPr="00E766C1">
        <w:rPr>
          <w:rFonts w:ascii="PT Astra Serif" w:hAnsi="PT Astra Serif" w:cs="Times New Roman"/>
          <w:i/>
          <w:iCs/>
        </w:rPr>
        <w:t>73292).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Подпись участника ГИА ______________/______________________(Ф.И.О.)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«____» _____________ 20___ г.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Подпись родителя (законного представителя)</w:t>
      </w:r>
    </w:p>
    <w:p w:rsidR="00E766C1" w:rsidRPr="00E766C1" w:rsidRDefault="00E766C1" w:rsidP="002D5A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E766C1">
        <w:rPr>
          <w:rFonts w:ascii="PT Astra Serif" w:hAnsi="PT Astra Serif" w:cs="Times New Roman"/>
        </w:rPr>
        <w:t>участника ГИА ______________/______________________(Ф.И.О.)</w:t>
      </w:r>
    </w:p>
    <w:p w:rsidR="004E6560" w:rsidRPr="000258F1" w:rsidRDefault="00E766C1" w:rsidP="002D5A55">
      <w:pPr>
        <w:jc w:val="both"/>
        <w:rPr>
          <w:rFonts w:ascii="PT Astra Serif" w:hAnsi="PT Astra Serif"/>
        </w:rPr>
      </w:pPr>
      <w:r w:rsidRPr="000258F1">
        <w:rPr>
          <w:rFonts w:ascii="PT Astra Serif" w:hAnsi="PT Astra Serif" w:cs="Times New Roman"/>
        </w:rPr>
        <w:t>«____» _____________ 20___ г.__</w:t>
      </w:r>
    </w:p>
    <w:sectPr w:rsidR="004E6560" w:rsidRPr="000258F1" w:rsidSect="000258F1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766C1"/>
    <w:rsid w:val="0001349A"/>
    <w:rsid w:val="000258F1"/>
    <w:rsid w:val="000322CF"/>
    <w:rsid w:val="00034649"/>
    <w:rsid w:val="000465DF"/>
    <w:rsid w:val="00046D08"/>
    <w:rsid w:val="00051B3B"/>
    <w:rsid w:val="0006103E"/>
    <w:rsid w:val="00086F74"/>
    <w:rsid w:val="00092B2C"/>
    <w:rsid w:val="000B3840"/>
    <w:rsid w:val="000B41E7"/>
    <w:rsid w:val="000B6EBF"/>
    <w:rsid w:val="000E32A9"/>
    <w:rsid w:val="000F3B56"/>
    <w:rsid w:val="00100266"/>
    <w:rsid w:val="00115E0E"/>
    <w:rsid w:val="001246B8"/>
    <w:rsid w:val="00126E0A"/>
    <w:rsid w:val="00132EA5"/>
    <w:rsid w:val="00137D62"/>
    <w:rsid w:val="00143099"/>
    <w:rsid w:val="00162A2C"/>
    <w:rsid w:val="001A08BD"/>
    <w:rsid w:val="001A5D80"/>
    <w:rsid w:val="001B6725"/>
    <w:rsid w:val="001B7DA6"/>
    <w:rsid w:val="001F151D"/>
    <w:rsid w:val="002130F1"/>
    <w:rsid w:val="00255D44"/>
    <w:rsid w:val="00255FD6"/>
    <w:rsid w:val="00263769"/>
    <w:rsid w:val="00265CFA"/>
    <w:rsid w:val="002858F4"/>
    <w:rsid w:val="002911ED"/>
    <w:rsid w:val="00292763"/>
    <w:rsid w:val="00296F93"/>
    <w:rsid w:val="002A1066"/>
    <w:rsid w:val="002B46F8"/>
    <w:rsid w:val="002D3421"/>
    <w:rsid w:val="002D397D"/>
    <w:rsid w:val="002D5A55"/>
    <w:rsid w:val="002E1DB8"/>
    <w:rsid w:val="00303C3B"/>
    <w:rsid w:val="00313022"/>
    <w:rsid w:val="00314DDA"/>
    <w:rsid w:val="003216CA"/>
    <w:rsid w:val="003224D0"/>
    <w:rsid w:val="0032675B"/>
    <w:rsid w:val="00326892"/>
    <w:rsid w:val="00343B08"/>
    <w:rsid w:val="00354238"/>
    <w:rsid w:val="00356731"/>
    <w:rsid w:val="0036528B"/>
    <w:rsid w:val="00371A2E"/>
    <w:rsid w:val="00372634"/>
    <w:rsid w:val="00384A06"/>
    <w:rsid w:val="003A7700"/>
    <w:rsid w:val="003B3714"/>
    <w:rsid w:val="003B4EFD"/>
    <w:rsid w:val="003C3447"/>
    <w:rsid w:val="003D7C8E"/>
    <w:rsid w:val="003E600A"/>
    <w:rsid w:val="003F7BB6"/>
    <w:rsid w:val="004575CA"/>
    <w:rsid w:val="00462C9B"/>
    <w:rsid w:val="00466F65"/>
    <w:rsid w:val="004735A0"/>
    <w:rsid w:val="0048032C"/>
    <w:rsid w:val="0049671C"/>
    <w:rsid w:val="004A554F"/>
    <w:rsid w:val="004C0808"/>
    <w:rsid w:val="004E6560"/>
    <w:rsid w:val="004F3DB9"/>
    <w:rsid w:val="005151DD"/>
    <w:rsid w:val="00523DBB"/>
    <w:rsid w:val="00540B00"/>
    <w:rsid w:val="00540B1D"/>
    <w:rsid w:val="00540CF4"/>
    <w:rsid w:val="00546BCB"/>
    <w:rsid w:val="005540BC"/>
    <w:rsid w:val="0055733C"/>
    <w:rsid w:val="0057384A"/>
    <w:rsid w:val="00583DC3"/>
    <w:rsid w:val="00585667"/>
    <w:rsid w:val="005974CD"/>
    <w:rsid w:val="005A6F00"/>
    <w:rsid w:val="005B166F"/>
    <w:rsid w:val="005B21D8"/>
    <w:rsid w:val="005B5633"/>
    <w:rsid w:val="005C4EF4"/>
    <w:rsid w:val="005D28E2"/>
    <w:rsid w:val="005E7F9F"/>
    <w:rsid w:val="005F1B78"/>
    <w:rsid w:val="005F1E84"/>
    <w:rsid w:val="005F4F6B"/>
    <w:rsid w:val="006530F8"/>
    <w:rsid w:val="00655686"/>
    <w:rsid w:val="006626CE"/>
    <w:rsid w:val="0067033D"/>
    <w:rsid w:val="00676147"/>
    <w:rsid w:val="006923B9"/>
    <w:rsid w:val="00694B1F"/>
    <w:rsid w:val="006A46DF"/>
    <w:rsid w:val="006D2323"/>
    <w:rsid w:val="006E1F64"/>
    <w:rsid w:val="006E5BBF"/>
    <w:rsid w:val="00706BB7"/>
    <w:rsid w:val="00710EAF"/>
    <w:rsid w:val="00723F28"/>
    <w:rsid w:val="00727DE3"/>
    <w:rsid w:val="00735082"/>
    <w:rsid w:val="00741C94"/>
    <w:rsid w:val="0077730D"/>
    <w:rsid w:val="0078418E"/>
    <w:rsid w:val="00787E56"/>
    <w:rsid w:val="007902EA"/>
    <w:rsid w:val="007908BC"/>
    <w:rsid w:val="00795793"/>
    <w:rsid w:val="00795F61"/>
    <w:rsid w:val="007A534B"/>
    <w:rsid w:val="007A7CB9"/>
    <w:rsid w:val="007B00F2"/>
    <w:rsid w:val="007E006F"/>
    <w:rsid w:val="00810713"/>
    <w:rsid w:val="00811F43"/>
    <w:rsid w:val="008254C6"/>
    <w:rsid w:val="0084330B"/>
    <w:rsid w:val="008617B3"/>
    <w:rsid w:val="008A0085"/>
    <w:rsid w:val="008A1707"/>
    <w:rsid w:val="008B45EA"/>
    <w:rsid w:val="008B6449"/>
    <w:rsid w:val="008C6754"/>
    <w:rsid w:val="008D1676"/>
    <w:rsid w:val="008E17E2"/>
    <w:rsid w:val="008E31B4"/>
    <w:rsid w:val="008E41E5"/>
    <w:rsid w:val="008E44F3"/>
    <w:rsid w:val="00904459"/>
    <w:rsid w:val="0091555D"/>
    <w:rsid w:val="00916EDE"/>
    <w:rsid w:val="00922B6D"/>
    <w:rsid w:val="00933476"/>
    <w:rsid w:val="00943061"/>
    <w:rsid w:val="00956240"/>
    <w:rsid w:val="009650EB"/>
    <w:rsid w:val="009959C1"/>
    <w:rsid w:val="00996A5A"/>
    <w:rsid w:val="009A410E"/>
    <w:rsid w:val="009A5D2A"/>
    <w:rsid w:val="009A6FF5"/>
    <w:rsid w:val="009B4A36"/>
    <w:rsid w:val="009C6E6D"/>
    <w:rsid w:val="009F7C6D"/>
    <w:rsid w:val="00A3239D"/>
    <w:rsid w:val="00A35DD4"/>
    <w:rsid w:val="00A47A05"/>
    <w:rsid w:val="00A561F0"/>
    <w:rsid w:val="00A9149F"/>
    <w:rsid w:val="00AA0641"/>
    <w:rsid w:val="00AB26EC"/>
    <w:rsid w:val="00AB3359"/>
    <w:rsid w:val="00AB73E7"/>
    <w:rsid w:val="00AD4777"/>
    <w:rsid w:val="00AF4712"/>
    <w:rsid w:val="00AF4D88"/>
    <w:rsid w:val="00AF7BA2"/>
    <w:rsid w:val="00B02F6B"/>
    <w:rsid w:val="00B43991"/>
    <w:rsid w:val="00B52A61"/>
    <w:rsid w:val="00B5703A"/>
    <w:rsid w:val="00B64789"/>
    <w:rsid w:val="00B76582"/>
    <w:rsid w:val="00BA7AFE"/>
    <w:rsid w:val="00BE396E"/>
    <w:rsid w:val="00C0587E"/>
    <w:rsid w:val="00C065CD"/>
    <w:rsid w:val="00C06737"/>
    <w:rsid w:val="00C11B0B"/>
    <w:rsid w:val="00C1347B"/>
    <w:rsid w:val="00C13716"/>
    <w:rsid w:val="00C26AD8"/>
    <w:rsid w:val="00C418E5"/>
    <w:rsid w:val="00C44DA1"/>
    <w:rsid w:val="00C52AF3"/>
    <w:rsid w:val="00C55BED"/>
    <w:rsid w:val="00C60B28"/>
    <w:rsid w:val="00C67343"/>
    <w:rsid w:val="00C849F1"/>
    <w:rsid w:val="00CA56C9"/>
    <w:rsid w:val="00CB05BA"/>
    <w:rsid w:val="00CB1C38"/>
    <w:rsid w:val="00CC4CFF"/>
    <w:rsid w:val="00CC5F9B"/>
    <w:rsid w:val="00CE572D"/>
    <w:rsid w:val="00CE7754"/>
    <w:rsid w:val="00D06EE1"/>
    <w:rsid w:val="00D10F0E"/>
    <w:rsid w:val="00D23F11"/>
    <w:rsid w:val="00D322FA"/>
    <w:rsid w:val="00D6343F"/>
    <w:rsid w:val="00D675B1"/>
    <w:rsid w:val="00D717A1"/>
    <w:rsid w:val="00DA0AAD"/>
    <w:rsid w:val="00DB548A"/>
    <w:rsid w:val="00E13A34"/>
    <w:rsid w:val="00E42833"/>
    <w:rsid w:val="00E43B5A"/>
    <w:rsid w:val="00E45772"/>
    <w:rsid w:val="00E50A5D"/>
    <w:rsid w:val="00E5185D"/>
    <w:rsid w:val="00E71E14"/>
    <w:rsid w:val="00E7279C"/>
    <w:rsid w:val="00E74D47"/>
    <w:rsid w:val="00E766C1"/>
    <w:rsid w:val="00E81B48"/>
    <w:rsid w:val="00E901CA"/>
    <w:rsid w:val="00E93D30"/>
    <w:rsid w:val="00E955E4"/>
    <w:rsid w:val="00EB2CE2"/>
    <w:rsid w:val="00ED0F1C"/>
    <w:rsid w:val="00ED1508"/>
    <w:rsid w:val="00EE30F4"/>
    <w:rsid w:val="00EE405B"/>
    <w:rsid w:val="00F1425B"/>
    <w:rsid w:val="00F30860"/>
    <w:rsid w:val="00F30DCB"/>
    <w:rsid w:val="00F3660A"/>
    <w:rsid w:val="00F56421"/>
    <w:rsid w:val="00F612ED"/>
    <w:rsid w:val="00F67160"/>
    <w:rsid w:val="00F7496D"/>
    <w:rsid w:val="00F81E54"/>
    <w:rsid w:val="00F8685E"/>
    <w:rsid w:val="00F9259A"/>
    <w:rsid w:val="00FA09B6"/>
    <w:rsid w:val="00FA6B23"/>
    <w:rsid w:val="00FC6F1F"/>
    <w:rsid w:val="00FD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лучшие годы)))</dc:creator>
  <cp:lastModifiedBy>Школа лучшие годы)))</cp:lastModifiedBy>
  <cp:revision>1</cp:revision>
  <cp:lastPrinted>2025-02-13T11:06:00Z</cp:lastPrinted>
  <dcterms:created xsi:type="dcterms:W3CDTF">2025-02-13T10:35:00Z</dcterms:created>
  <dcterms:modified xsi:type="dcterms:W3CDTF">2025-02-13T11:46:00Z</dcterms:modified>
</cp:coreProperties>
</file>