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95" w:rsidRDefault="00CC610A">
      <w:pPr>
        <w:pStyle w:val="Firstlineindent"/>
      </w:pPr>
      <w:bookmarkStart w:id="0" w:name="_GoBack"/>
      <w:bookmarkEnd w:id="0"/>
      <w:r>
        <w:t>Задания для дистанционного обучения 5д класса 11.01.2024</w:t>
      </w:r>
    </w:p>
    <w:p w:rsidR="00206D95" w:rsidRDefault="00206D95">
      <w:pPr>
        <w:pStyle w:val="Firstlineindent"/>
      </w:pP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2605"/>
        <w:gridCol w:w="6013"/>
      </w:tblGrid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Номер урока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предмет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Что изучить</w:t>
            </w:r>
          </w:p>
        </w:tc>
      </w:tr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1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Функциональная грамотность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 xml:space="preserve">Учебник математики 5 </w:t>
            </w:r>
            <w:proofErr w:type="spellStart"/>
            <w:r>
              <w:t>кл</w:t>
            </w:r>
            <w:proofErr w:type="spellEnd"/>
            <w:r>
              <w:t xml:space="preserve">, пункт 11.1 прочитать, устно </w:t>
            </w:r>
            <w:r>
              <w:t>выполнить задания №1005,1008,1010</w:t>
            </w:r>
          </w:p>
        </w:tc>
      </w:tr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2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Физическая культура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Сделать зарядку, выполнить приседание 20 раз, отжаться по норме.</w:t>
            </w:r>
          </w:p>
        </w:tc>
      </w:tr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3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История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 xml:space="preserve">Параграф 20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86,87 прочитать, записать в тетрадь и выучить термины.</w:t>
            </w:r>
          </w:p>
        </w:tc>
      </w:tr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:rsidR="00206D95" w:rsidRDefault="00CC610A">
            <w:pPr>
              <w:pStyle w:val="TableContents"/>
            </w:pPr>
            <w:r>
              <w:t>4</w:t>
            </w:r>
          </w:p>
        </w:tc>
        <w:tc>
          <w:tcPr>
            <w:tcW w:w="2605" w:type="dxa"/>
          </w:tcPr>
          <w:p w:rsidR="00206D95" w:rsidRDefault="00CC610A">
            <w:pPr>
              <w:pStyle w:val="TableContents"/>
            </w:pPr>
            <w:r>
              <w:t>Русский язык</w:t>
            </w:r>
          </w:p>
        </w:tc>
        <w:tc>
          <w:tcPr>
            <w:tcW w:w="6013" w:type="dxa"/>
          </w:tcPr>
          <w:p w:rsidR="00206D95" w:rsidRDefault="00CC610A">
            <w:pPr>
              <w:pStyle w:val="TableContents"/>
            </w:pPr>
            <w:r>
              <w:t xml:space="preserve">Учебник часть 2, параграф 70,71 </w:t>
            </w:r>
            <w:r>
              <w:t>прочитать</w:t>
            </w:r>
          </w:p>
        </w:tc>
      </w:tr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:rsidR="00206D95" w:rsidRDefault="00CC610A">
            <w:pPr>
              <w:pStyle w:val="TableContents"/>
            </w:pPr>
            <w:r>
              <w:t>5</w:t>
            </w:r>
          </w:p>
        </w:tc>
        <w:tc>
          <w:tcPr>
            <w:tcW w:w="2605" w:type="dxa"/>
          </w:tcPr>
          <w:p w:rsidR="00206D95" w:rsidRDefault="00CC610A">
            <w:pPr>
              <w:pStyle w:val="TableContents"/>
            </w:pPr>
            <w:r>
              <w:t>Русский язык</w:t>
            </w:r>
          </w:p>
        </w:tc>
        <w:tc>
          <w:tcPr>
            <w:tcW w:w="6013" w:type="dxa"/>
          </w:tcPr>
          <w:p w:rsidR="00206D95" w:rsidRDefault="00CC610A">
            <w:pPr>
              <w:pStyle w:val="TableContents"/>
            </w:pPr>
            <w:r>
              <w:t xml:space="preserve">Упражнение 376 в </w:t>
            </w:r>
            <w:proofErr w:type="gramStart"/>
            <w:r>
              <w:t>рабочей</w:t>
            </w:r>
            <w:proofErr w:type="gramEnd"/>
            <w:r>
              <w:t xml:space="preserve"> </w:t>
            </w:r>
            <w:proofErr w:type="spellStart"/>
            <w:r>
              <w:t>тетраде</w:t>
            </w:r>
            <w:proofErr w:type="spellEnd"/>
            <w:r>
              <w:t xml:space="preserve"> выполнить письменно.</w:t>
            </w:r>
          </w:p>
        </w:tc>
      </w:tr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6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>Математика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D95" w:rsidRDefault="00CC610A">
            <w:pPr>
              <w:pStyle w:val="TableContents"/>
            </w:pPr>
            <w:r>
              <w:t xml:space="preserve"> В </w:t>
            </w:r>
            <w:proofErr w:type="gramStart"/>
            <w:r>
              <w:t>рабочей</w:t>
            </w:r>
            <w:proofErr w:type="gramEnd"/>
            <w:r>
              <w:t xml:space="preserve"> </w:t>
            </w:r>
            <w:proofErr w:type="spellStart"/>
            <w:r>
              <w:t>тетраде</w:t>
            </w:r>
            <w:proofErr w:type="spellEnd"/>
            <w:r>
              <w:t xml:space="preserve"> записать число 11 января, домашняя работа и решить №751, 755, 757, 758</w:t>
            </w:r>
          </w:p>
        </w:tc>
      </w:tr>
      <w:tr w:rsidR="00206D95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:rsidR="00206D95" w:rsidRDefault="00CC610A">
            <w:pPr>
              <w:pStyle w:val="TableContents"/>
            </w:pPr>
            <w:r>
              <w:t>7</w:t>
            </w:r>
          </w:p>
        </w:tc>
        <w:tc>
          <w:tcPr>
            <w:tcW w:w="2605" w:type="dxa"/>
          </w:tcPr>
          <w:p w:rsidR="00206D95" w:rsidRDefault="00CC610A">
            <w:pPr>
              <w:pStyle w:val="TableContents"/>
            </w:pPr>
            <w:r>
              <w:t>Английский язык</w:t>
            </w:r>
          </w:p>
        </w:tc>
        <w:tc>
          <w:tcPr>
            <w:tcW w:w="6013" w:type="dxa"/>
          </w:tcPr>
          <w:p w:rsidR="00206D95" w:rsidRDefault="00CC610A">
            <w:pPr>
              <w:pStyle w:val="TableContents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№2, выписать слова в словарик и выучить их.</w:t>
            </w:r>
          </w:p>
        </w:tc>
      </w:tr>
    </w:tbl>
    <w:p w:rsidR="00206D95" w:rsidRDefault="00206D95">
      <w:pPr>
        <w:pStyle w:val="Firstlineindent"/>
      </w:pPr>
    </w:p>
    <w:sectPr w:rsidR="00206D95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0A" w:rsidRDefault="00CC610A">
      <w:r>
        <w:separator/>
      </w:r>
    </w:p>
  </w:endnote>
  <w:endnote w:type="continuationSeparator" w:id="0">
    <w:p w:rsidR="00CC610A" w:rsidRDefault="00CC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D2" w:rsidRDefault="00CC61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0A" w:rsidRDefault="00CC610A">
      <w:r>
        <w:rPr>
          <w:color w:val="000000"/>
        </w:rPr>
        <w:separator/>
      </w:r>
    </w:p>
  </w:footnote>
  <w:footnote w:type="continuationSeparator" w:id="0">
    <w:p w:rsidR="00CC610A" w:rsidRDefault="00CC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D2" w:rsidRDefault="00CC610A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FC8"/>
    <w:multiLevelType w:val="multilevel"/>
    <w:tmpl w:val="AACE29D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">
    <w:nsid w:val="19032B5D"/>
    <w:multiLevelType w:val="multilevel"/>
    <w:tmpl w:val="9DB48376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2">
    <w:nsid w:val="1B8A2388"/>
    <w:multiLevelType w:val="multilevel"/>
    <w:tmpl w:val="86D41C74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3">
    <w:nsid w:val="1BCA52BE"/>
    <w:multiLevelType w:val="multilevel"/>
    <w:tmpl w:val="2BB65B02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4">
    <w:nsid w:val="26177FEC"/>
    <w:multiLevelType w:val="multilevel"/>
    <w:tmpl w:val="B0261E9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5">
    <w:nsid w:val="26542791"/>
    <w:multiLevelType w:val="multilevel"/>
    <w:tmpl w:val="1B7A8D8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6">
    <w:nsid w:val="43334F7A"/>
    <w:multiLevelType w:val="multilevel"/>
    <w:tmpl w:val="97A6635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7">
    <w:nsid w:val="4D810452"/>
    <w:multiLevelType w:val="multilevel"/>
    <w:tmpl w:val="E7C8880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8">
    <w:nsid w:val="52153977"/>
    <w:multiLevelType w:val="multilevel"/>
    <w:tmpl w:val="75E2D01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9">
    <w:nsid w:val="5F883C94"/>
    <w:multiLevelType w:val="multilevel"/>
    <w:tmpl w:val="61406766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68387CA2"/>
    <w:multiLevelType w:val="multilevel"/>
    <w:tmpl w:val="60B0BBB8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1">
    <w:nsid w:val="6EAF0E8C"/>
    <w:multiLevelType w:val="multilevel"/>
    <w:tmpl w:val="670A4082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12">
    <w:nsid w:val="7B721D35"/>
    <w:multiLevelType w:val="multilevel"/>
    <w:tmpl w:val="6614A886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6D95"/>
    <w:rsid w:val="00206D95"/>
    <w:rsid w:val="003C5E82"/>
    <w:rsid w:val="00C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Ксюша</dc:creator>
  <cp:lastModifiedBy>Ксюша</cp:lastModifiedBy>
  <cp:revision>1</cp:revision>
  <dcterms:created xsi:type="dcterms:W3CDTF">2024-01-11T08:43:00Z</dcterms:created>
  <dcterms:modified xsi:type="dcterms:W3CDTF">2024-01-11T12:23:00Z</dcterms:modified>
</cp:coreProperties>
</file>