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71" w:rsidRDefault="003C74A5">
      <w:pPr>
        <w:pStyle w:val="Firstlineindent"/>
      </w:pPr>
      <w:bookmarkStart w:id="0" w:name="_GoBack"/>
      <w:bookmarkEnd w:id="0"/>
      <w:r>
        <w:t>Задания для 4</w:t>
      </w:r>
      <w:proofErr w:type="gramStart"/>
      <w:r>
        <w:t xml:space="preserve"> В</w:t>
      </w:r>
      <w:proofErr w:type="gramEnd"/>
      <w:r>
        <w:t xml:space="preserve"> класса на 23</w:t>
      </w:r>
      <w:r>
        <w:t xml:space="preserve"> января 2024 года</w:t>
      </w:r>
    </w:p>
    <w:p w:rsidR="00D02871" w:rsidRDefault="00D02871">
      <w:pPr>
        <w:pStyle w:val="Firstlineindent"/>
      </w:pPr>
    </w:p>
    <w:p w:rsidR="00D02871" w:rsidRDefault="003C74A5">
      <w:pPr>
        <w:pStyle w:val="Firstlineindent"/>
      </w:pPr>
      <w:r>
        <w:t xml:space="preserve">1. </w:t>
      </w:r>
      <w:r>
        <w:rPr>
          <w:sz w:val="28"/>
        </w:rPr>
        <w:t>Математика</w:t>
      </w:r>
      <w:r>
        <w:t xml:space="preserve"> — </w:t>
      </w:r>
      <w:r>
        <w:rPr>
          <w:sz w:val="28"/>
        </w:rPr>
        <w:t>Учебник с. 81 № 370</w:t>
      </w:r>
    </w:p>
    <w:p w:rsidR="00D02871" w:rsidRDefault="003C74A5">
      <w:pPr>
        <w:pStyle w:val="Firstlineindent"/>
      </w:pPr>
      <w:r>
        <w:t xml:space="preserve">2. Русский язык — Рабочая тетрадь с. 78 </w:t>
      </w:r>
      <w:proofErr w:type="spellStart"/>
      <w:proofErr w:type="gramStart"/>
      <w:r>
        <w:t>упр</w:t>
      </w:r>
      <w:proofErr w:type="spellEnd"/>
      <w:proofErr w:type="gramEnd"/>
      <w:r>
        <w:t xml:space="preserve"> 185-186</w:t>
      </w:r>
    </w:p>
    <w:p w:rsidR="00D02871" w:rsidRDefault="003C74A5">
      <w:pPr>
        <w:pStyle w:val="Firstlineindent"/>
      </w:pPr>
      <w:r>
        <w:t xml:space="preserve">3. Литературное чтение — Биография В. </w:t>
      </w:r>
      <w:proofErr w:type="gramStart"/>
      <w:r>
        <w:t>Драгунского</w:t>
      </w:r>
      <w:proofErr w:type="gramEnd"/>
    </w:p>
    <w:p w:rsidR="00D02871" w:rsidRDefault="003C74A5">
      <w:pPr>
        <w:pStyle w:val="Firstlineindent"/>
      </w:pPr>
      <w:r>
        <w:t xml:space="preserve">4. Окружающий мир — </w:t>
      </w:r>
      <w:r>
        <w:rPr>
          <w:sz w:val="28"/>
        </w:rPr>
        <w:t xml:space="preserve">Повторить название и расположение материков,  </w:t>
      </w:r>
    </w:p>
    <w:p w:rsidR="00D02871" w:rsidRDefault="003C74A5">
      <w:pPr>
        <w:pStyle w:val="Firstlineindent"/>
      </w:pPr>
      <w:r>
        <w:rPr>
          <w:sz w:val="28"/>
        </w:rPr>
        <w:t xml:space="preserve">     природных зон. Учебник с. 4</w:t>
      </w:r>
      <w:r>
        <w:rPr>
          <w:sz w:val="28"/>
        </w:rPr>
        <w:t>8-49</w:t>
      </w:r>
    </w:p>
    <w:p w:rsidR="00D02871" w:rsidRDefault="003C74A5">
      <w:pPr>
        <w:pStyle w:val="Firstlineindent"/>
      </w:pPr>
      <w:r>
        <w:rPr>
          <w:sz w:val="28"/>
        </w:rPr>
        <w:t>5. Изобразительное искусство — рисунок «Блокада Ленинграда»</w:t>
      </w:r>
    </w:p>
    <w:p w:rsidR="00D02871" w:rsidRDefault="00D02871">
      <w:pPr>
        <w:pStyle w:val="Firstlineindent"/>
      </w:pPr>
    </w:p>
    <w:p w:rsidR="00D02871" w:rsidRDefault="00D02871">
      <w:pPr>
        <w:pStyle w:val="Firstlineindent"/>
      </w:pPr>
    </w:p>
    <w:p w:rsidR="00D02871" w:rsidRDefault="003C74A5">
      <w:pPr>
        <w:pStyle w:val="Firstlineindent"/>
      </w:pPr>
      <w:r>
        <w:t>Классный руководитель: Куклева М.Н.</w:t>
      </w:r>
    </w:p>
    <w:p w:rsidR="00D02871" w:rsidRDefault="00D02871">
      <w:pPr>
        <w:pStyle w:val="Firstlineindent"/>
      </w:pPr>
    </w:p>
    <w:p w:rsidR="00D02871" w:rsidRDefault="00D02871">
      <w:pPr>
        <w:pStyle w:val="Firstlineindent"/>
      </w:pPr>
    </w:p>
    <w:sectPr w:rsidR="00D02871">
      <w:headerReference w:type="default" r:id="rId8"/>
      <w:foot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4A5" w:rsidRDefault="003C74A5">
      <w:r>
        <w:separator/>
      </w:r>
    </w:p>
  </w:endnote>
  <w:endnote w:type="continuationSeparator" w:id="0">
    <w:p w:rsidR="003C74A5" w:rsidRDefault="003C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04" w:rsidRDefault="003C74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4A5" w:rsidRDefault="003C74A5">
      <w:r>
        <w:rPr>
          <w:color w:val="000000"/>
        </w:rPr>
        <w:separator/>
      </w:r>
    </w:p>
  </w:footnote>
  <w:footnote w:type="continuationSeparator" w:id="0">
    <w:p w:rsidR="003C74A5" w:rsidRDefault="003C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704" w:rsidRDefault="003C74A5">
    <w:pPr>
      <w:pStyle w:val="ac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B0F"/>
    <w:multiLevelType w:val="multilevel"/>
    <w:tmpl w:val="4BD6B41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1">
    <w:nsid w:val="0B1E3C4E"/>
    <w:multiLevelType w:val="multilevel"/>
    <w:tmpl w:val="9416B740"/>
    <w:styleLink w:val="a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0E07628C"/>
    <w:multiLevelType w:val="multilevel"/>
    <w:tmpl w:val="D11EE6EC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3">
    <w:nsid w:val="1BF7189D"/>
    <w:multiLevelType w:val="multilevel"/>
    <w:tmpl w:val="FF642C46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4">
    <w:nsid w:val="23F06D36"/>
    <w:multiLevelType w:val="multilevel"/>
    <w:tmpl w:val="22B49F7E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5">
    <w:nsid w:val="27CF59A3"/>
    <w:multiLevelType w:val="multilevel"/>
    <w:tmpl w:val="29864E7C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6">
    <w:nsid w:val="35454D04"/>
    <w:multiLevelType w:val="multilevel"/>
    <w:tmpl w:val="CA0E1BE2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7">
    <w:nsid w:val="39522F7D"/>
    <w:multiLevelType w:val="multilevel"/>
    <w:tmpl w:val="0FE65C1E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8">
    <w:nsid w:val="46893B00"/>
    <w:multiLevelType w:val="multilevel"/>
    <w:tmpl w:val="55FC2DC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9">
    <w:nsid w:val="5C491C4B"/>
    <w:multiLevelType w:val="multilevel"/>
    <w:tmpl w:val="53E26840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0">
    <w:nsid w:val="60100996"/>
    <w:multiLevelType w:val="multilevel"/>
    <w:tmpl w:val="BB52CC96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11">
    <w:nsid w:val="61EE37F4"/>
    <w:multiLevelType w:val="multilevel"/>
    <w:tmpl w:val="962479C6"/>
    <w:styleLink w:val="a0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12">
    <w:nsid w:val="649C7C60"/>
    <w:multiLevelType w:val="multilevel"/>
    <w:tmpl w:val="9830D20C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2871"/>
    <w:rsid w:val="003C74A5"/>
    <w:rsid w:val="00767CEE"/>
    <w:rsid w:val="00D0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Ксюша</dc:creator>
  <cp:lastModifiedBy>Ксюша</cp:lastModifiedBy>
  <cp:revision>1</cp:revision>
  <dcterms:created xsi:type="dcterms:W3CDTF">2024-01-11T09:11:00Z</dcterms:created>
  <dcterms:modified xsi:type="dcterms:W3CDTF">2024-01-24T06:26:00Z</dcterms:modified>
</cp:coreProperties>
</file>